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1E28A0" w14:textId="77777777" w:rsidR="0011026D" w:rsidRPr="0011026D" w:rsidRDefault="0011026D" w:rsidP="0011593E">
      <w:pPr>
        <w:snapToGrid w:val="0"/>
        <w:jc w:val="center"/>
        <w:rPr>
          <w:rFonts w:ascii="HG丸ｺﾞｼｯｸM-PRO" w:eastAsia="HG丸ｺﾞｼｯｸM-PRO" w:hAnsi="HG丸ｺﾞｼｯｸM-PRO"/>
          <w:sz w:val="28"/>
          <w:szCs w:val="28"/>
        </w:rPr>
      </w:pPr>
      <w:r w:rsidRPr="0011026D">
        <w:rPr>
          <w:rFonts w:ascii="HG丸ｺﾞｼｯｸM-PRO" w:eastAsia="HG丸ｺﾞｼｯｸM-PRO" w:hAnsi="HG丸ｺﾞｼｯｸM-PRO" w:hint="eastAsia"/>
          <w:sz w:val="28"/>
          <w:szCs w:val="28"/>
        </w:rPr>
        <w:t>釧路地区介護支援専門員連絡協議会　規約</w:t>
      </w:r>
    </w:p>
    <w:p w14:paraId="300961F6" w14:textId="77777777" w:rsidR="00BE135E" w:rsidRDefault="0011026D" w:rsidP="0011593E">
      <w:pPr>
        <w:snapToGrid w:val="0"/>
        <w:jc w:val="right"/>
        <w:rPr>
          <w:rFonts w:ascii="HG丸ｺﾞｼｯｸM-PRO" w:eastAsia="HG丸ｺﾞｼｯｸM-PRO" w:hAnsi="HG丸ｺﾞｼｯｸM-PRO"/>
          <w:szCs w:val="21"/>
        </w:rPr>
      </w:pPr>
      <w:r w:rsidRPr="0011026D">
        <w:rPr>
          <w:rFonts w:ascii="HG丸ｺﾞｼｯｸM-PRO" w:eastAsia="HG丸ｺﾞｼｯｸM-PRO" w:hAnsi="HG丸ｺﾞｼｯｸM-PRO" w:hint="eastAsia"/>
          <w:szCs w:val="21"/>
        </w:rPr>
        <w:t>[</w:t>
      </w:r>
      <w:r w:rsidR="00A42E3C">
        <w:rPr>
          <w:rFonts w:ascii="HG丸ｺﾞｼｯｸM-PRO" w:eastAsia="HG丸ｺﾞｼｯｸM-PRO" w:hAnsi="HG丸ｺﾞｼｯｸM-PRO" w:hint="eastAsia"/>
          <w:szCs w:val="21"/>
        </w:rPr>
        <w:t>平成27年６月6</w:t>
      </w:r>
      <w:r w:rsidRPr="0011026D">
        <w:rPr>
          <w:rFonts w:ascii="HG丸ｺﾞｼｯｸM-PRO" w:eastAsia="HG丸ｺﾞｼｯｸM-PRO" w:hAnsi="HG丸ｺﾞｼｯｸM-PRO" w:hint="eastAsia"/>
          <w:szCs w:val="21"/>
        </w:rPr>
        <w:t>日改正]</w:t>
      </w:r>
    </w:p>
    <w:p w14:paraId="72FFDA0E" w14:textId="77777777" w:rsidR="0011593E" w:rsidRDefault="0011593E" w:rsidP="0011593E">
      <w:pPr>
        <w:snapToGrid w:val="0"/>
        <w:jc w:val="right"/>
        <w:rPr>
          <w:rFonts w:ascii="HG丸ｺﾞｼｯｸM-PRO" w:eastAsia="HG丸ｺﾞｼｯｸM-PRO" w:hAnsi="HG丸ｺﾞｼｯｸM-PRO"/>
          <w:szCs w:val="21"/>
        </w:rPr>
      </w:pPr>
    </w:p>
    <w:p w14:paraId="5C5D340F" w14:textId="77777777" w:rsidR="00CF62D7" w:rsidRPr="0011026D" w:rsidRDefault="00CF62D7" w:rsidP="0011593E">
      <w:pPr>
        <w:snapToGrid w:val="0"/>
        <w:jc w:val="right"/>
        <w:rPr>
          <w:rFonts w:ascii="HG丸ｺﾞｼｯｸM-PRO" w:eastAsia="HG丸ｺﾞｼｯｸM-PRO" w:hAnsi="HG丸ｺﾞｼｯｸM-PRO"/>
          <w:szCs w:val="21"/>
        </w:rPr>
      </w:pPr>
    </w:p>
    <w:p w14:paraId="7EA30FB8" w14:textId="77777777" w:rsidR="0011026D" w:rsidRPr="0011026D" w:rsidRDefault="0011026D" w:rsidP="0011593E">
      <w:pPr>
        <w:snapToGrid w:val="0"/>
        <w:jc w:val="center"/>
        <w:rPr>
          <w:rFonts w:ascii="HG丸ｺﾞｼｯｸM-PRO" w:eastAsia="HG丸ｺﾞｼｯｸM-PRO" w:hAnsi="HG丸ｺﾞｼｯｸM-PRO"/>
          <w:szCs w:val="21"/>
        </w:rPr>
      </w:pPr>
      <w:r w:rsidRPr="0011026D">
        <w:rPr>
          <w:rFonts w:ascii="HG丸ｺﾞｼｯｸM-PRO" w:eastAsia="HG丸ｺﾞｼｯｸM-PRO" w:hAnsi="HG丸ｺﾞｼｯｸM-PRO" w:hint="eastAsia"/>
          <w:szCs w:val="21"/>
        </w:rPr>
        <w:t>第１章　　総　則</w:t>
      </w:r>
    </w:p>
    <w:p w14:paraId="509EF1BD" w14:textId="77777777" w:rsidR="0011026D" w:rsidRPr="0011026D" w:rsidRDefault="0011026D" w:rsidP="0011593E">
      <w:pPr>
        <w:snapToGrid w:val="0"/>
        <w:jc w:val="left"/>
        <w:rPr>
          <w:rFonts w:ascii="HG丸ｺﾞｼｯｸM-PRO" w:eastAsia="HG丸ｺﾞｼｯｸM-PRO" w:hAnsi="HG丸ｺﾞｼｯｸM-PRO"/>
          <w:szCs w:val="21"/>
        </w:rPr>
      </w:pPr>
      <w:r w:rsidRPr="0011026D">
        <w:rPr>
          <w:rFonts w:ascii="HG丸ｺﾞｼｯｸM-PRO" w:eastAsia="HG丸ｺﾞｼｯｸM-PRO" w:hAnsi="HG丸ｺﾞｼｯｸM-PRO" w:hint="eastAsia"/>
          <w:szCs w:val="21"/>
        </w:rPr>
        <w:t>（名　称）</w:t>
      </w:r>
    </w:p>
    <w:p w14:paraId="7CACCF13" w14:textId="77777777" w:rsidR="0011026D" w:rsidRDefault="0011026D" w:rsidP="0011593E">
      <w:pPr>
        <w:snapToGrid w:val="0"/>
        <w:jc w:val="left"/>
        <w:rPr>
          <w:rFonts w:ascii="HG丸ｺﾞｼｯｸM-PRO" w:eastAsia="HG丸ｺﾞｼｯｸM-PRO" w:hAnsi="HG丸ｺﾞｼｯｸM-PRO" w:cs="ＭＳ 明朝"/>
          <w:szCs w:val="21"/>
        </w:rPr>
      </w:pPr>
      <w:r w:rsidRPr="0011026D">
        <w:rPr>
          <w:rFonts w:ascii="HG丸ｺﾞｼｯｸM-PRO" w:eastAsia="HG丸ｺﾞｼｯｸM-PRO" w:hAnsi="HG丸ｺﾞｼｯｸM-PRO" w:hint="eastAsia"/>
          <w:szCs w:val="21"/>
        </w:rPr>
        <w:t>第１条　この会は</w:t>
      </w:r>
      <w:r w:rsidRPr="0011026D">
        <w:rPr>
          <w:rFonts w:ascii="HG丸ｺﾞｼｯｸM-PRO" w:eastAsia="HG丸ｺﾞｼｯｸM-PRO" w:hAnsi="HG丸ｺﾞｼｯｸM-PRO" w:cs="ＭＳ 明朝" w:hint="eastAsia"/>
          <w:szCs w:val="21"/>
        </w:rPr>
        <w:t>「釧路地区介護支援専門員連絡協議会」(以下、「本会」という。)と称する。</w:t>
      </w:r>
    </w:p>
    <w:p w14:paraId="0C910FEE" w14:textId="77777777" w:rsidR="0011026D" w:rsidRDefault="0011026D" w:rsidP="0011593E">
      <w:pPr>
        <w:snapToGrid w:val="0"/>
        <w:jc w:val="left"/>
        <w:rPr>
          <w:rFonts w:ascii="HG丸ｺﾞｼｯｸM-PRO" w:eastAsia="HG丸ｺﾞｼｯｸM-PRO" w:hAnsi="HG丸ｺﾞｼｯｸM-PRO" w:cs="ＭＳ 明朝"/>
          <w:szCs w:val="21"/>
        </w:rPr>
      </w:pPr>
    </w:p>
    <w:p w14:paraId="341CD309" w14:textId="77777777" w:rsidR="0011026D" w:rsidRDefault="0011026D" w:rsidP="0011593E">
      <w:pPr>
        <w:snapToGrid w:val="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（事務局）</w:t>
      </w:r>
    </w:p>
    <w:p w14:paraId="50D8D53D" w14:textId="77777777" w:rsidR="0011026D" w:rsidRDefault="0011026D" w:rsidP="0011593E">
      <w:pPr>
        <w:snapToGrid w:val="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第２条　本会の事務局は、役員が所属する事業所内に置く。</w:t>
      </w:r>
    </w:p>
    <w:p w14:paraId="29795E40" w14:textId="77777777" w:rsidR="0011026D" w:rsidRDefault="0011026D" w:rsidP="0011593E">
      <w:pPr>
        <w:snapToGrid w:val="0"/>
        <w:jc w:val="left"/>
        <w:rPr>
          <w:rFonts w:ascii="HG丸ｺﾞｼｯｸM-PRO" w:eastAsia="HG丸ｺﾞｼｯｸM-PRO" w:hAnsi="HG丸ｺﾞｼｯｸM-PRO" w:cs="ＭＳ 明朝"/>
          <w:szCs w:val="21"/>
        </w:rPr>
      </w:pPr>
    </w:p>
    <w:p w14:paraId="302195F7" w14:textId="77777777" w:rsidR="0011026D" w:rsidRDefault="0011026D" w:rsidP="0011593E">
      <w:pPr>
        <w:snapToGrid w:val="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（目　的）</w:t>
      </w:r>
    </w:p>
    <w:p w14:paraId="138300F8" w14:textId="77777777" w:rsidR="0011026D" w:rsidRDefault="0011026D" w:rsidP="0011593E">
      <w:pPr>
        <w:snapToGrid w:val="0"/>
        <w:ind w:left="630" w:hangingChars="300" w:hanging="63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第３条　本会は、釧路市区（釧路支庁管内）の介護支援専門員自主組織として、介護保険事業を円滑に推進するため、互いの資質向上と情報の共有化を通じ、保健・医療・福祉の推進に寄与することを目的とする。</w:t>
      </w:r>
    </w:p>
    <w:p w14:paraId="23C8F493" w14:textId="77777777" w:rsidR="0011026D" w:rsidRDefault="0011026D" w:rsidP="0011593E">
      <w:pPr>
        <w:snapToGrid w:val="0"/>
        <w:ind w:left="630" w:hangingChars="300" w:hanging="630"/>
        <w:jc w:val="left"/>
        <w:rPr>
          <w:rFonts w:ascii="HG丸ｺﾞｼｯｸM-PRO" w:eastAsia="HG丸ｺﾞｼｯｸM-PRO" w:hAnsi="HG丸ｺﾞｼｯｸM-PRO" w:cs="ＭＳ 明朝"/>
          <w:szCs w:val="21"/>
        </w:rPr>
      </w:pPr>
    </w:p>
    <w:p w14:paraId="6F5B7401" w14:textId="77777777" w:rsidR="0011026D" w:rsidRDefault="0011026D" w:rsidP="0011593E">
      <w:pPr>
        <w:snapToGrid w:val="0"/>
        <w:ind w:left="630" w:hangingChars="300" w:hanging="63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（事　業）</w:t>
      </w:r>
    </w:p>
    <w:p w14:paraId="227E4AF1" w14:textId="77777777" w:rsidR="0011026D" w:rsidRDefault="0011026D" w:rsidP="0011593E">
      <w:pPr>
        <w:snapToGrid w:val="0"/>
        <w:ind w:left="630" w:hangingChars="300" w:hanging="63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第４条　本会は、第３条の目的を達成するため、次の事業を行う。</w:t>
      </w:r>
    </w:p>
    <w:p w14:paraId="620DCDB3" w14:textId="77777777" w:rsidR="0011026D" w:rsidRDefault="0011026D" w:rsidP="0011593E">
      <w:pPr>
        <w:snapToGrid w:val="0"/>
        <w:ind w:left="630" w:hangingChars="300" w:hanging="63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 xml:space="preserve">　　（１）介護保険に関する情報提供と情報交換</w:t>
      </w:r>
    </w:p>
    <w:p w14:paraId="4699372D" w14:textId="77777777" w:rsidR="0011026D" w:rsidRDefault="0011026D" w:rsidP="0011593E">
      <w:pPr>
        <w:snapToGrid w:val="0"/>
        <w:ind w:left="630" w:hangingChars="300" w:hanging="63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 xml:space="preserve">　　（２）資質向上のための研修会・勉強会</w:t>
      </w:r>
    </w:p>
    <w:p w14:paraId="7EE68971" w14:textId="77777777" w:rsidR="0011026D" w:rsidRDefault="0011026D" w:rsidP="0011593E">
      <w:pPr>
        <w:snapToGrid w:val="0"/>
        <w:ind w:left="630" w:hangingChars="300" w:hanging="63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 xml:space="preserve">　　（３）介護支援専門員のネットワークと交流</w:t>
      </w:r>
    </w:p>
    <w:p w14:paraId="6D33BAEB" w14:textId="77777777" w:rsidR="0011026D" w:rsidRDefault="0011026D" w:rsidP="0011593E">
      <w:pPr>
        <w:snapToGrid w:val="0"/>
        <w:ind w:left="630" w:hangingChars="300" w:hanging="63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 xml:space="preserve">　　（４）社会資源に関する情報収集と提供及び社会資源創出への働きかけ</w:t>
      </w:r>
    </w:p>
    <w:p w14:paraId="7496C7C6" w14:textId="77777777" w:rsidR="0011026D" w:rsidRDefault="0011026D" w:rsidP="0011593E">
      <w:pPr>
        <w:snapToGrid w:val="0"/>
        <w:ind w:left="630" w:hangingChars="300" w:hanging="63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 xml:space="preserve">　　（５）その他本会の目的を達成するための必要な事業</w:t>
      </w:r>
    </w:p>
    <w:p w14:paraId="577AE140" w14:textId="77777777" w:rsidR="00BE135E" w:rsidRDefault="00BE135E" w:rsidP="0011593E">
      <w:pPr>
        <w:snapToGrid w:val="0"/>
        <w:jc w:val="left"/>
        <w:rPr>
          <w:rFonts w:ascii="HG丸ｺﾞｼｯｸM-PRO" w:eastAsia="HG丸ｺﾞｼｯｸM-PRO" w:hAnsi="HG丸ｺﾞｼｯｸM-PRO" w:cs="ＭＳ 明朝"/>
          <w:szCs w:val="21"/>
        </w:rPr>
      </w:pPr>
    </w:p>
    <w:p w14:paraId="20204ADD" w14:textId="77777777" w:rsidR="00BE135E" w:rsidRDefault="00BE135E" w:rsidP="0011593E">
      <w:pPr>
        <w:snapToGrid w:val="0"/>
        <w:ind w:left="630" w:hangingChars="300" w:hanging="630"/>
        <w:jc w:val="left"/>
        <w:rPr>
          <w:rFonts w:ascii="HG丸ｺﾞｼｯｸM-PRO" w:eastAsia="HG丸ｺﾞｼｯｸM-PRO" w:hAnsi="HG丸ｺﾞｼｯｸM-PRO" w:cs="ＭＳ 明朝"/>
          <w:szCs w:val="21"/>
        </w:rPr>
      </w:pPr>
    </w:p>
    <w:p w14:paraId="11E4C85F" w14:textId="77777777" w:rsidR="0011026D" w:rsidRDefault="0011026D" w:rsidP="0011593E">
      <w:pPr>
        <w:snapToGrid w:val="0"/>
        <w:ind w:left="630" w:hangingChars="300" w:hanging="630"/>
        <w:jc w:val="center"/>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第２章　　会　員</w:t>
      </w:r>
    </w:p>
    <w:p w14:paraId="10E78DF3" w14:textId="77777777" w:rsidR="00584E92" w:rsidRDefault="00584E92" w:rsidP="0011593E">
      <w:pPr>
        <w:snapToGrid w:val="0"/>
        <w:ind w:left="630" w:hangingChars="300" w:hanging="630"/>
        <w:jc w:val="center"/>
        <w:rPr>
          <w:rFonts w:ascii="HG丸ｺﾞｼｯｸM-PRO" w:eastAsia="HG丸ｺﾞｼｯｸM-PRO" w:hAnsi="HG丸ｺﾞｼｯｸM-PRO" w:cs="ＭＳ 明朝"/>
          <w:szCs w:val="21"/>
        </w:rPr>
      </w:pPr>
    </w:p>
    <w:p w14:paraId="1E3D67EA" w14:textId="77777777" w:rsidR="0011026D" w:rsidRDefault="0011026D" w:rsidP="0011593E">
      <w:pPr>
        <w:snapToGrid w:val="0"/>
        <w:ind w:left="630" w:hangingChars="300" w:hanging="63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（正会員）</w:t>
      </w:r>
    </w:p>
    <w:p w14:paraId="34C83E2C" w14:textId="77777777" w:rsidR="0011026D" w:rsidRDefault="0011026D" w:rsidP="0011593E">
      <w:pPr>
        <w:snapToGrid w:val="0"/>
        <w:ind w:left="630" w:hangingChars="300" w:hanging="63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第５条　本会の正会員は、釧路支庁管内の居住、又は管内の事業所に勤務先があり、介護支援専門員の資格を有する者とする。</w:t>
      </w:r>
    </w:p>
    <w:p w14:paraId="0105E060" w14:textId="77777777" w:rsidR="0011026D" w:rsidRDefault="0011026D" w:rsidP="0011593E">
      <w:pPr>
        <w:snapToGrid w:val="0"/>
        <w:ind w:left="630" w:hangingChars="300" w:hanging="630"/>
        <w:jc w:val="left"/>
        <w:rPr>
          <w:rFonts w:ascii="HG丸ｺﾞｼｯｸM-PRO" w:eastAsia="HG丸ｺﾞｼｯｸM-PRO" w:hAnsi="HG丸ｺﾞｼｯｸM-PRO" w:cs="ＭＳ 明朝"/>
          <w:szCs w:val="21"/>
        </w:rPr>
      </w:pPr>
    </w:p>
    <w:p w14:paraId="597D73CD" w14:textId="77777777" w:rsidR="0011026D" w:rsidRDefault="0011026D" w:rsidP="0011593E">
      <w:pPr>
        <w:snapToGrid w:val="0"/>
        <w:ind w:left="630" w:hangingChars="300" w:hanging="63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（賛助会員）</w:t>
      </w:r>
    </w:p>
    <w:p w14:paraId="3CD070C4" w14:textId="77777777" w:rsidR="0011026D" w:rsidRDefault="0011026D" w:rsidP="0011593E">
      <w:pPr>
        <w:snapToGrid w:val="0"/>
        <w:ind w:left="630" w:hangingChars="300" w:hanging="63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第６条　本会の賛助会員は、本会の主旨に賛同する法人や団体、個人とする。</w:t>
      </w:r>
    </w:p>
    <w:p w14:paraId="2382E6B9" w14:textId="77777777" w:rsidR="0011026D" w:rsidRDefault="0011026D" w:rsidP="0011593E">
      <w:pPr>
        <w:snapToGrid w:val="0"/>
        <w:ind w:left="630" w:hangingChars="300" w:hanging="630"/>
        <w:jc w:val="left"/>
        <w:rPr>
          <w:rFonts w:ascii="HG丸ｺﾞｼｯｸM-PRO" w:eastAsia="HG丸ｺﾞｼｯｸM-PRO" w:hAnsi="HG丸ｺﾞｼｯｸM-PRO" w:cs="ＭＳ 明朝"/>
          <w:szCs w:val="21"/>
        </w:rPr>
      </w:pPr>
    </w:p>
    <w:p w14:paraId="6FDA00AD" w14:textId="77777777" w:rsidR="0011026D" w:rsidRDefault="0011026D" w:rsidP="0011593E">
      <w:pPr>
        <w:snapToGrid w:val="0"/>
        <w:ind w:left="630" w:hangingChars="300" w:hanging="63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（入　会）</w:t>
      </w:r>
    </w:p>
    <w:p w14:paraId="1958D2E7" w14:textId="77777777" w:rsidR="0011026D" w:rsidRDefault="0011026D" w:rsidP="0011593E">
      <w:pPr>
        <w:snapToGrid w:val="0"/>
        <w:ind w:left="630" w:hangingChars="300" w:hanging="63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第７条　本会の会員になるには、入会申込書（様式１）に年度会費を添えて本会会長に申し込むものとする。</w:t>
      </w:r>
    </w:p>
    <w:p w14:paraId="7F9FAAAD" w14:textId="77777777" w:rsidR="0011026D" w:rsidRDefault="0011026D" w:rsidP="0011593E">
      <w:pPr>
        <w:snapToGrid w:val="0"/>
        <w:ind w:left="630" w:hangingChars="300" w:hanging="63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 xml:space="preserve">　　２　申し込み内容に変更が生じた場合は、速やかに変更届（様式２）を本会会長に提出するものとする。</w:t>
      </w:r>
    </w:p>
    <w:p w14:paraId="2B63A8FB" w14:textId="77777777" w:rsidR="0011026D" w:rsidRDefault="0011026D" w:rsidP="0011593E">
      <w:pPr>
        <w:snapToGrid w:val="0"/>
        <w:ind w:left="630" w:hangingChars="300" w:hanging="630"/>
        <w:jc w:val="left"/>
        <w:rPr>
          <w:rFonts w:ascii="HG丸ｺﾞｼｯｸM-PRO" w:eastAsia="HG丸ｺﾞｼｯｸM-PRO" w:hAnsi="HG丸ｺﾞｼｯｸM-PRO" w:cs="ＭＳ 明朝"/>
          <w:szCs w:val="21"/>
        </w:rPr>
      </w:pPr>
    </w:p>
    <w:p w14:paraId="29568205" w14:textId="77777777" w:rsidR="0011026D" w:rsidRPr="00965FA9" w:rsidRDefault="0011026D" w:rsidP="0011593E">
      <w:pPr>
        <w:snapToGrid w:val="0"/>
        <w:ind w:left="630" w:hangingChars="300" w:hanging="630"/>
        <w:jc w:val="left"/>
        <w:rPr>
          <w:rFonts w:ascii="HG丸ｺﾞｼｯｸM-PRO" w:eastAsia="HG丸ｺﾞｼｯｸM-PRO" w:hAnsi="HG丸ｺﾞｼｯｸM-PRO" w:cs="ＭＳ 明朝"/>
          <w:szCs w:val="21"/>
        </w:rPr>
      </w:pPr>
      <w:r w:rsidRPr="00965FA9">
        <w:rPr>
          <w:rFonts w:ascii="HG丸ｺﾞｼｯｸM-PRO" w:eastAsia="HG丸ｺﾞｼｯｸM-PRO" w:hAnsi="HG丸ｺﾞｼｯｸM-PRO" w:cs="ＭＳ 明朝" w:hint="eastAsia"/>
          <w:szCs w:val="21"/>
        </w:rPr>
        <w:t>（退　会）</w:t>
      </w:r>
    </w:p>
    <w:p w14:paraId="76C6D5AD" w14:textId="77777777" w:rsidR="00D62CE3" w:rsidRPr="00965FA9" w:rsidRDefault="0011026D" w:rsidP="0011593E">
      <w:pPr>
        <w:snapToGrid w:val="0"/>
        <w:ind w:left="630" w:hangingChars="300" w:hanging="630"/>
        <w:jc w:val="left"/>
        <w:rPr>
          <w:rFonts w:ascii="HG丸ｺﾞｼｯｸM-PRO" w:eastAsia="HG丸ｺﾞｼｯｸM-PRO" w:hAnsi="HG丸ｺﾞｼｯｸM-PRO" w:cs="ＭＳ 明朝"/>
          <w:szCs w:val="21"/>
        </w:rPr>
      </w:pPr>
      <w:r w:rsidRPr="00965FA9">
        <w:rPr>
          <w:rFonts w:ascii="HG丸ｺﾞｼｯｸM-PRO" w:eastAsia="HG丸ｺﾞｼｯｸM-PRO" w:hAnsi="HG丸ｺﾞｼｯｸM-PRO" w:cs="ＭＳ 明朝" w:hint="eastAsia"/>
          <w:szCs w:val="21"/>
        </w:rPr>
        <w:t>第８条　退会しようとする者は、本会会長に退会届（様式３）を提出するものとする。</w:t>
      </w:r>
    </w:p>
    <w:p w14:paraId="45004236" w14:textId="77777777" w:rsidR="00D62CE3" w:rsidRPr="00965FA9" w:rsidRDefault="00D62CE3" w:rsidP="0011593E">
      <w:pPr>
        <w:snapToGrid w:val="0"/>
        <w:ind w:leftChars="200" w:left="630" w:hangingChars="100" w:hanging="210"/>
        <w:jc w:val="left"/>
        <w:rPr>
          <w:rFonts w:ascii="HG丸ｺﾞｼｯｸM-PRO" w:eastAsia="HG丸ｺﾞｼｯｸM-PRO" w:hAnsi="HG丸ｺﾞｼｯｸM-PRO" w:cs="ＭＳ 明朝"/>
          <w:szCs w:val="21"/>
        </w:rPr>
      </w:pPr>
      <w:r w:rsidRPr="00965FA9">
        <w:rPr>
          <w:rFonts w:ascii="HG丸ｺﾞｼｯｸM-PRO" w:eastAsia="HG丸ｺﾞｼｯｸM-PRO" w:hAnsi="HG丸ｺﾞｼｯｸM-PRO" w:hint="eastAsia"/>
          <w:szCs w:val="21"/>
        </w:rPr>
        <w:t>２　前項で定めた変更届</w:t>
      </w:r>
      <w:r w:rsidR="00723FA7" w:rsidRPr="00965FA9">
        <w:rPr>
          <w:rFonts w:ascii="HG丸ｺﾞｼｯｸM-PRO" w:eastAsia="HG丸ｺﾞｼｯｸM-PRO" w:hAnsi="HG丸ｺﾞｼｯｸM-PRO" w:hint="eastAsia"/>
          <w:szCs w:val="21"/>
        </w:rPr>
        <w:t>（様式２）</w:t>
      </w:r>
      <w:r w:rsidRPr="00965FA9">
        <w:rPr>
          <w:rFonts w:ascii="HG丸ｺﾞｼｯｸM-PRO" w:eastAsia="HG丸ｺﾞｼｯｸM-PRO" w:hAnsi="HG丸ｺﾞｼｯｸM-PRO" w:hint="eastAsia"/>
          <w:szCs w:val="21"/>
        </w:rPr>
        <w:t>の提出がなく、所在確認が困難な場合、当該会員への広報等の通知を会費の納入に関わらず停止することができる。</w:t>
      </w:r>
    </w:p>
    <w:p w14:paraId="35F8EEE7" w14:textId="77777777" w:rsidR="00D62CE3" w:rsidRPr="00965FA9" w:rsidRDefault="00D62CE3" w:rsidP="0011593E">
      <w:pPr>
        <w:snapToGrid w:val="0"/>
        <w:rPr>
          <w:rFonts w:ascii="HG丸ｺﾞｼｯｸM-PRO" w:eastAsia="HG丸ｺﾞｼｯｸM-PRO" w:hAnsi="HG丸ｺﾞｼｯｸM-PRO"/>
          <w:szCs w:val="21"/>
        </w:rPr>
      </w:pPr>
      <w:r w:rsidRPr="00965FA9">
        <w:rPr>
          <w:rFonts w:ascii="HG丸ｺﾞｼｯｸM-PRO" w:eastAsia="HG丸ｺﾞｼｯｸM-PRO" w:hAnsi="HG丸ｺﾞｼｯｸM-PRO" w:hint="eastAsia"/>
          <w:szCs w:val="21"/>
        </w:rPr>
        <w:t xml:space="preserve">　　</w:t>
      </w:r>
      <w:r w:rsidR="00723FA7" w:rsidRPr="00965FA9">
        <w:rPr>
          <w:rFonts w:ascii="HG丸ｺﾞｼｯｸM-PRO" w:eastAsia="HG丸ｺﾞｼｯｸM-PRO" w:hAnsi="HG丸ｺﾞｼｯｸM-PRO" w:hint="eastAsia"/>
          <w:szCs w:val="21"/>
        </w:rPr>
        <w:t>３</w:t>
      </w:r>
      <w:r w:rsidRPr="00965FA9">
        <w:rPr>
          <w:rFonts w:ascii="HG丸ｺﾞｼｯｸM-PRO" w:eastAsia="HG丸ｺﾞｼｯｸM-PRO" w:hAnsi="HG丸ｺﾞｼｯｸM-PRO" w:hint="eastAsia"/>
          <w:szCs w:val="21"/>
        </w:rPr>
        <w:t>.　2年以上会費未納の者は退会とみなす</w:t>
      </w:r>
      <w:r w:rsidR="00E321F9" w:rsidRPr="00965FA9">
        <w:rPr>
          <w:rFonts w:ascii="HG丸ｺﾞｼｯｸM-PRO" w:eastAsia="HG丸ｺﾞｼｯｸM-PRO" w:hAnsi="HG丸ｺﾞｼｯｸM-PRO" w:hint="eastAsia"/>
          <w:szCs w:val="21"/>
        </w:rPr>
        <w:t>。</w:t>
      </w:r>
    </w:p>
    <w:p w14:paraId="29F1F33A" w14:textId="77777777" w:rsidR="0011026D" w:rsidRPr="00965FA9" w:rsidRDefault="0011026D" w:rsidP="0011593E">
      <w:pPr>
        <w:snapToGrid w:val="0"/>
        <w:ind w:left="630" w:hangingChars="300" w:hanging="630"/>
        <w:jc w:val="left"/>
        <w:rPr>
          <w:rFonts w:ascii="HG丸ｺﾞｼｯｸM-PRO" w:eastAsia="HG丸ｺﾞｼｯｸM-PRO" w:hAnsi="HG丸ｺﾞｼｯｸM-PRO" w:cs="ＭＳ 明朝"/>
          <w:szCs w:val="21"/>
        </w:rPr>
      </w:pPr>
    </w:p>
    <w:p w14:paraId="420CD3B5" w14:textId="77777777" w:rsidR="00B01380" w:rsidRPr="00965FA9" w:rsidRDefault="00B01380" w:rsidP="0011593E">
      <w:pPr>
        <w:snapToGrid w:val="0"/>
        <w:ind w:left="630" w:hangingChars="300" w:hanging="630"/>
        <w:jc w:val="left"/>
        <w:rPr>
          <w:rFonts w:ascii="HG丸ｺﾞｼｯｸM-PRO" w:eastAsia="HG丸ｺﾞｼｯｸM-PRO" w:hAnsi="HG丸ｺﾞｼｯｸM-PRO" w:cs="ＭＳ 明朝"/>
          <w:szCs w:val="21"/>
        </w:rPr>
      </w:pPr>
      <w:r w:rsidRPr="00965FA9">
        <w:rPr>
          <w:rFonts w:ascii="HG丸ｺﾞｼｯｸM-PRO" w:eastAsia="HG丸ｺﾞｼｯｸM-PRO" w:hAnsi="HG丸ｺﾞｼｯｸM-PRO" w:cs="ＭＳ 明朝" w:hint="eastAsia"/>
          <w:szCs w:val="21"/>
        </w:rPr>
        <w:t>（会　費）</w:t>
      </w:r>
    </w:p>
    <w:p w14:paraId="0122A637" w14:textId="77777777" w:rsidR="00B01380" w:rsidRPr="00965FA9" w:rsidRDefault="00B01380" w:rsidP="0011593E">
      <w:pPr>
        <w:snapToGrid w:val="0"/>
        <w:ind w:left="630" w:hangingChars="300" w:hanging="630"/>
        <w:jc w:val="left"/>
        <w:rPr>
          <w:rFonts w:ascii="HG丸ｺﾞｼｯｸM-PRO" w:eastAsia="HG丸ｺﾞｼｯｸM-PRO" w:hAnsi="HG丸ｺﾞｼｯｸM-PRO" w:cs="ＭＳ 明朝"/>
          <w:szCs w:val="21"/>
        </w:rPr>
      </w:pPr>
      <w:r w:rsidRPr="00965FA9">
        <w:rPr>
          <w:rFonts w:ascii="HG丸ｺﾞｼｯｸM-PRO" w:eastAsia="HG丸ｺﾞｼｯｸM-PRO" w:hAnsi="HG丸ｺﾞｼｯｸM-PRO" w:cs="ＭＳ 明朝" w:hint="eastAsia"/>
          <w:szCs w:val="21"/>
        </w:rPr>
        <w:t>第９条　会員は、毎年度会費を納めなければならない。</w:t>
      </w:r>
    </w:p>
    <w:p w14:paraId="294F4F31" w14:textId="77777777" w:rsidR="00B01380" w:rsidRPr="00965FA9" w:rsidRDefault="00B01380" w:rsidP="0011593E">
      <w:pPr>
        <w:snapToGrid w:val="0"/>
        <w:ind w:left="630" w:hangingChars="300" w:hanging="630"/>
        <w:jc w:val="left"/>
        <w:rPr>
          <w:rFonts w:ascii="HG丸ｺﾞｼｯｸM-PRO" w:eastAsia="HG丸ｺﾞｼｯｸM-PRO" w:hAnsi="HG丸ｺﾞｼｯｸM-PRO" w:cs="ＭＳ 明朝"/>
          <w:szCs w:val="21"/>
        </w:rPr>
      </w:pPr>
      <w:r w:rsidRPr="00965FA9">
        <w:rPr>
          <w:rFonts w:ascii="HG丸ｺﾞｼｯｸM-PRO" w:eastAsia="HG丸ｺﾞｼｯｸM-PRO" w:hAnsi="HG丸ｺﾞｼｯｸM-PRO" w:cs="ＭＳ 明朝" w:hint="eastAsia"/>
          <w:szCs w:val="21"/>
        </w:rPr>
        <w:t xml:space="preserve">　　２　正会員の会費は、年額２，０００円とする。</w:t>
      </w:r>
    </w:p>
    <w:p w14:paraId="629DE204" w14:textId="77777777" w:rsidR="00B01380" w:rsidRPr="00965FA9" w:rsidRDefault="00B01380" w:rsidP="0011593E">
      <w:pPr>
        <w:snapToGrid w:val="0"/>
        <w:ind w:left="630" w:hangingChars="300" w:hanging="630"/>
        <w:jc w:val="left"/>
        <w:rPr>
          <w:rFonts w:ascii="HG丸ｺﾞｼｯｸM-PRO" w:eastAsia="HG丸ｺﾞｼｯｸM-PRO" w:hAnsi="HG丸ｺﾞｼｯｸM-PRO" w:cs="ＭＳ 明朝"/>
          <w:szCs w:val="21"/>
        </w:rPr>
      </w:pPr>
      <w:r w:rsidRPr="00965FA9">
        <w:rPr>
          <w:rFonts w:ascii="HG丸ｺﾞｼｯｸM-PRO" w:eastAsia="HG丸ｺﾞｼｯｸM-PRO" w:hAnsi="HG丸ｺﾞｼｯｸM-PRO" w:cs="ＭＳ 明朝" w:hint="eastAsia"/>
          <w:szCs w:val="21"/>
        </w:rPr>
        <w:t xml:space="preserve">　　３　賛助会員（法人や団体）の会費は、年額一口１０，０００円以上とする。</w:t>
      </w:r>
    </w:p>
    <w:p w14:paraId="5DF4A947" w14:textId="77777777" w:rsidR="00B01380" w:rsidRPr="00965FA9" w:rsidRDefault="00B01380" w:rsidP="0011593E">
      <w:pPr>
        <w:snapToGrid w:val="0"/>
        <w:ind w:left="630" w:hangingChars="300" w:hanging="630"/>
        <w:jc w:val="left"/>
        <w:rPr>
          <w:rFonts w:ascii="HG丸ｺﾞｼｯｸM-PRO" w:eastAsia="HG丸ｺﾞｼｯｸM-PRO" w:hAnsi="HG丸ｺﾞｼｯｸM-PRO" w:cs="ＭＳ 明朝"/>
          <w:szCs w:val="21"/>
        </w:rPr>
      </w:pPr>
      <w:r w:rsidRPr="00965FA9">
        <w:rPr>
          <w:rFonts w:ascii="HG丸ｺﾞｼｯｸM-PRO" w:eastAsia="HG丸ｺﾞｼｯｸM-PRO" w:hAnsi="HG丸ｺﾞｼｯｸM-PRO" w:cs="ＭＳ 明朝" w:hint="eastAsia"/>
          <w:szCs w:val="21"/>
        </w:rPr>
        <w:t xml:space="preserve">　　４　賛助会員（個人）の会費は、年額一口５，０００円以上とする。</w:t>
      </w:r>
    </w:p>
    <w:p w14:paraId="0E0EE7A8" w14:textId="77777777" w:rsidR="00B01380" w:rsidRPr="00965FA9" w:rsidRDefault="00B01380" w:rsidP="0011593E">
      <w:pPr>
        <w:snapToGrid w:val="0"/>
        <w:ind w:left="630" w:hangingChars="300" w:hanging="630"/>
        <w:jc w:val="left"/>
        <w:rPr>
          <w:rFonts w:ascii="HG丸ｺﾞｼｯｸM-PRO" w:eastAsia="HG丸ｺﾞｼｯｸM-PRO" w:hAnsi="HG丸ｺﾞｼｯｸM-PRO" w:cs="ＭＳ 明朝"/>
          <w:szCs w:val="21"/>
        </w:rPr>
      </w:pPr>
      <w:r w:rsidRPr="00965FA9">
        <w:rPr>
          <w:rFonts w:ascii="HG丸ｺﾞｼｯｸM-PRO" w:eastAsia="HG丸ｺﾞｼｯｸM-PRO" w:hAnsi="HG丸ｺﾞｼｯｸM-PRO" w:cs="ＭＳ 明朝" w:hint="eastAsia"/>
          <w:szCs w:val="21"/>
        </w:rPr>
        <w:t xml:space="preserve">　　５　会費の納期期限は、毎年３月３１日までとする。</w:t>
      </w:r>
    </w:p>
    <w:p w14:paraId="6CD9C9DB" w14:textId="77777777" w:rsidR="001E4827" w:rsidRPr="00965FA9" w:rsidRDefault="001E4827" w:rsidP="0011593E">
      <w:pPr>
        <w:snapToGrid w:val="0"/>
        <w:ind w:left="630" w:hangingChars="300" w:hanging="630"/>
        <w:jc w:val="left"/>
        <w:rPr>
          <w:rFonts w:ascii="HG丸ｺﾞｼｯｸM-PRO" w:eastAsia="HG丸ｺﾞｼｯｸM-PRO" w:hAnsi="HG丸ｺﾞｼｯｸM-PRO" w:cs="ＭＳ 明朝"/>
          <w:szCs w:val="21"/>
        </w:rPr>
      </w:pPr>
      <w:r w:rsidRPr="00965FA9">
        <w:rPr>
          <w:rFonts w:ascii="HG丸ｺﾞｼｯｸM-PRO" w:eastAsia="HG丸ｺﾞｼｯｸM-PRO" w:hAnsi="HG丸ｺﾞｼｯｸM-PRO" w:cs="ＭＳ 明朝" w:hint="eastAsia"/>
          <w:szCs w:val="21"/>
        </w:rPr>
        <w:t xml:space="preserve">　　６　会費未納の会員に対しては、その支払いを催告した上、広報等の通知を停止する場合がある。</w:t>
      </w:r>
    </w:p>
    <w:p w14:paraId="7A21CEBE" w14:textId="77777777" w:rsidR="00B01380" w:rsidRDefault="00B01380" w:rsidP="0011593E">
      <w:pPr>
        <w:snapToGrid w:val="0"/>
        <w:ind w:left="630" w:hangingChars="300" w:hanging="630"/>
        <w:jc w:val="left"/>
        <w:rPr>
          <w:rFonts w:ascii="HG丸ｺﾞｼｯｸM-PRO" w:eastAsia="HG丸ｺﾞｼｯｸM-PRO" w:hAnsi="HG丸ｺﾞｼｯｸM-PRO" w:cs="ＭＳ 明朝"/>
          <w:szCs w:val="21"/>
        </w:rPr>
      </w:pPr>
    </w:p>
    <w:p w14:paraId="7E053659" w14:textId="77777777" w:rsidR="00B01380" w:rsidRDefault="00B01380" w:rsidP="0011593E">
      <w:pPr>
        <w:snapToGrid w:val="0"/>
        <w:ind w:left="630" w:hangingChars="300" w:hanging="630"/>
        <w:jc w:val="center"/>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第３章　機　関</w:t>
      </w:r>
    </w:p>
    <w:p w14:paraId="2902E0C1" w14:textId="77777777" w:rsidR="00CF62D7" w:rsidRDefault="00CF62D7" w:rsidP="0011593E">
      <w:pPr>
        <w:snapToGrid w:val="0"/>
        <w:ind w:left="630" w:hangingChars="300" w:hanging="630"/>
        <w:jc w:val="center"/>
        <w:rPr>
          <w:rFonts w:ascii="HG丸ｺﾞｼｯｸM-PRO" w:eastAsia="HG丸ｺﾞｼｯｸM-PRO" w:hAnsi="HG丸ｺﾞｼｯｸM-PRO" w:cs="ＭＳ 明朝"/>
          <w:szCs w:val="21"/>
        </w:rPr>
      </w:pPr>
    </w:p>
    <w:p w14:paraId="6E751FA8" w14:textId="77777777" w:rsidR="00B01380" w:rsidRDefault="00B01380" w:rsidP="0011593E">
      <w:pPr>
        <w:snapToGrid w:val="0"/>
        <w:ind w:left="630" w:hangingChars="300" w:hanging="63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（役　員）</w:t>
      </w:r>
    </w:p>
    <w:p w14:paraId="1E4C5E2E" w14:textId="77777777" w:rsidR="00B01380" w:rsidRDefault="00B01380" w:rsidP="0011593E">
      <w:pPr>
        <w:snapToGrid w:val="0"/>
        <w:ind w:left="630" w:hangingChars="300" w:hanging="63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第１０条　本会に、次の役員を置く。</w:t>
      </w:r>
    </w:p>
    <w:p w14:paraId="72C5BEC9" w14:textId="77777777" w:rsidR="003D6430" w:rsidRDefault="00B01380" w:rsidP="0011593E">
      <w:pPr>
        <w:snapToGrid w:val="0"/>
        <w:ind w:left="630" w:hangingChars="300" w:hanging="63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 xml:space="preserve">　　（１）会　　長　　　１名</w:t>
      </w:r>
    </w:p>
    <w:p w14:paraId="27350814" w14:textId="77777777" w:rsidR="00B01380" w:rsidRDefault="00B01380" w:rsidP="0011593E">
      <w:pPr>
        <w:snapToGrid w:val="0"/>
        <w:ind w:left="630" w:hangingChars="300" w:hanging="63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 xml:space="preserve">　　（２）副 会 長　　　２名</w:t>
      </w:r>
    </w:p>
    <w:p w14:paraId="38839FD6" w14:textId="77777777" w:rsidR="00B01380" w:rsidRDefault="00B01380" w:rsidP="0011593E">
      <w:pPr>
        <w:snapToGrid w:val="0"/>
        <w:ind w:left="630" w:hangingChars="300" w:hanging="63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 xml:space="preserve">　　（３）事務局長　  　１名</w:t>
      </w:r>
    </w:p>
    <w:p w14:paraId="2C97B3E7" w14:textId="77777777" w:rsidR="00B01380" w:rsidRDefault="00B01380" w:rsidP="0011593E">
      <w:pPr>
        <w:snapToGrid w:val="0"/>
        <w:ind w:left="630" w:hangingChars="300" w:hanging="63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 xml:space="preserve">　　（４）監    事    　２名</w:t>
      </w:r>
    </w:p>
    <w:p w14:paraId="52DD729E" w14:textId="77777777" w:rsidR="00B01380" w:rsidRDefault="00B01380" w:rsidP="0011593E">
      <w:pPr>
        <w:snapToGrid w:val="0"/>
        <w:ind w:left="630" w:hangingChars="300" w:hanging="63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 xml:space="preserve">　　（５）幹    事    若干名</w:t>
      </w:r>
    </w:p>
    <w:p w14:paraId="1482FF1A" w14:textId="77777777" w:rsidR="00BD02C5" w:rsidRDefault="00BD02C5" w:rsidP="0011593E">
      <w:pPr>
        <w:snapToGrid w:val="0"/>
        <w:ind w:left="630" w:hangingChars="300" w:hanging="630"/>
        <w:jc w:val="left"/>
        <w:rPr>
          <w:rFonts w:ascii="HG丸ｺﾞｼｯｸM-PRO" w:eastAsia="HG丸ｺﾞｼｯｸM-PRO" w:hAnsi="HG丸ｺﾞｼｯｸM-PRO" w:cs="ＭＳ 明朝"/>
          <w:szCs w:val="21"/>
        </w:rPr>
      </w:pPr>
    </w:p>
    <w:p w14:paraId="00814AE9" w14:textId="77777777" w:rsidR="00BD02C5" w:rsidRDefault="00BD02C5" w:rsidP="0011593E">
      <w:pPr>
        <w:snapToGrid w:val="0"/>
        <w:ind w:left="630" w:hangingChars="300" w:hanging="63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（役員の選任）</w:t>
      </w:r>
    </w:p>
    <w:p w14:paraId="7B23848A" w14:textId="432E7F9A" w:rsidR="00BD02C5" w:rsidRDefault="00BD02C5" w:rsidP="0011593E">
      <w:pPr>
        <w:snapToGrid w:val="0"/>
        <w:ind w:left="630" w:hangingChars="300" w:hanging="63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第１１条　役員は、総会において会員の中</w:t>
      </w:r>
      <w:r w:rsidR="00D14155">
        <w:rPr>
          <w:rFonts w:ascii="HG丸ｺﾞｼｯｸM-PRO" w:eastAsia="HG丸ｺﾞｼｯｸM-PRO" w:hAnsi="HG丸ｺﾞｼｯｸM-PRO" w:cs="ＭＳ 明朝" w:hint="eastAsia"/>
          <w:szCs w:val="21"/>
        </w:rPr>
        <w:t>か</w:t>
      </w:r>
      <w:r>
        <w:rPr>
          <w:rFonts w:ascii="HG丸ｺﾞｼｯｸM-PRO" w:eastAsia="HG丸ｺﾞｼｯｸM-PRO" w:hAnsi="HG丸ｺﾞｼｯｸM-PRO" w:cs="ＭＳ 明朝" w:hint="eastAsia"/>
          <w:szCs w:val="21"/>
        </w:rPr>
        <w:t>ら選任する。</w:t>
      </w:r>
    </w:p>
    <w:p w14:paraId="1CA08F4F" w14:textId="77777777" w:rsidR="00BD02C5" w:rsidRDefault="00BD02C5" w:rsidP="0011593E">
      <w:pPr>
        <w:snapToGrid w:val="0"/>
        <w:ind w:left="630" w:hangingChars="300" w:hanging="630"/>
        <w:jc w:val="left"/>
        <w:rPr>
          <w:rFonts w:ascii="HG丸ｺﾞｼｯｸM-PRO" w:eastAsia="HG丸ｺﾞｼｯｸM-PRO" w:hAnsi="HG丸ｺﾞｼｯｸM-PRO" w:cs="ＭＳ 明朝"/>
          <w:szCs w:val="21"/>
        </w:rPr>
      </w:pPr>
    </w:p>
    <w:p w14:paraId="56A67B60" w14:textId="77777777" w:rsidR="00BD02C5" w:rsidRDefault="00BD02C5" w:rsidP="0011593E">
      <w:pPr>
        <w:snapToGrid w:val="0"/>
        <w:ind w:left="630" w:hangingChars="300" w:hanging="63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（役員の任期及び補充）</w:t>
      </w:r>
    </w:p>
    <w:p w14:paraId="4BD7FC1F" w14:textId="77777777" w:rsidR="00BD02C5" w:rsidRDefault="00BD02C5" w:rsidP="0011593E">
      <w:pPr>
        <w:snapToGrid w:val="0"/>
        <w:ind w:left="630" w:hangingChars="300" w:hanging="63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第１２条　役員の任期は、２年とする。ただし、再任を妨げない。</w:t>
      </w:r>
    </w:p>
    <w:p w14:paraId="37F020D5" w14:textId="77777777" w:rsidR="003D6430" w:rsidRDefault="00BD02C5" w:rsidP="0011593E">
      <w:pPr>
        <w:snapToGrid w:val="0"/>
        <w:ind w:left="630" w:hangingChars="300" w:hanging="63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 xml:space="preserve">　　２</w:t>
      </w:r>
      <w:r w:rsidR="003D6430">
        <w:rPr>
          <w:rFonts w:ascii="HG丸ｺﾞｼｯｸM-PRO" w:eastAsia="HG丸ｺﾞｼｯｸM-PRO" w:hAnsi="HG丸ｺﾞｼｯｸM-PRO" w:cs="ＭＳ 明朝" w:hint="eastAsia"/>
          <w:szCs w:val="21"/>
        </w:rPr>
        <w:t xml:space="preserve">　補充により選任された役員の任期は、前任者の残任期間とする。</w:t>
      </w:r>
    </w:p>
    <w:p w14:paraId="1228509E" w14:textId="77777777" w:rsidR="003D6430" w:rsidRDefault="003D6430" w:rsidP="0011593E">
      <w:pPr>
        <w:snapToGrid w:val="0"/>
        <w:ind w:left="630" w:hangingChars="300" w:hanging="630"/>
        <w:jc w:val="left"/>
        <w:rPr>
          <w:rFonts w:ascii="HG丸ｺﾞｼｯｸM-PRO" w:eastAsia="HG丸ｺﾞｼｯｸM-PRO" w:hAnsi="HG丸ｺﾞｼｯｸM-PRO" w:cs="ＭＳ 明朝"/>
          <w:szCs w:val="21"/>
        </w:rPr>
      </w:pPr>
    </w:p>
    <w:p w14:paraId="2FA96A95" w14:textId="77777777" w:rsidR="003D6430" w:rsidRDefault="003D6430" w:rsidP="0011593E">
      <w:pPr>
        <w:snapToGrid w:val="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（役員の職務）</w:t>
      </w:r>
    </w:p>
    <w:p w14:paraId="116A9DEA" w14:textId="77777777" w:rsidR="003D6430" w:rsidRDefault="00076CC7" w:rsidP="0011593E">
      <w:pPr>
        <w:snapToGrid w:val="0"/>
        <w:ind w:left="630" w:hangingChars="300" w:hanging="63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第</w:t>
      </w:r>
      <w:r w:rsidR="0011593E">
        <w:rPr>
          <w:rFonts w:ascii="HG丸ｺﾞｼｯｸM-PRO" w:eastAsia="HG丸ｺﾞｼｯｸM-PRO" w:hAnsi="HG丸ｺﾞｼｯｸM-PRO" w:cs="ＭＳ 明朝" w:hint="eastAsia"/>
          <w:szCs w:val="21"/>
        </w:rPr>
        <w:t>１３</w:t>
      </w:r>
      <w:r w:rsidR="003D6430">
        <w:rPr>
          <w:rFonts w:ascii="HG丸ｺﾞｼｯｸM-PRO" w:eastAsia="HG丸ｺﾞｼｯｸM-PRO" w:hAnsi="HG丸ｺﾞｼｯｸM-PRO" w:cs="ＭＳ 明朝" w:hint="eastAsia"/>
          <w:szCs w:val="21"/>
        </w:rPr>
        <w:t>条　役員は、次の職務を遂行するものとする。</w:t>
      </w:r>
    </w:p>
    <w:p w14:paraId="4238CDEF" w14:textId="77777777" w:rsidR="00BD02C5" w:rsidRDefault="003D6430" w:rsidP="0011593E">
      <w:pPr>
        <w:snapToGrid w:val="0"/>
        <w:ind w:left="630" w:hangingChars="300" w:hanging="63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 xml:space="preserve">　　（１）会長は、本会を代表し、会務を総括する。</w:t>
      </w:r>
    </w:p>
    <w:p w14:paraId="18411EF2" w14:textId="0FCDB335" w:rsidR="003D6430" w:rsidRDefault="003D6430" w:rsidP="0011593E">
      <w:pPr>
        <w:snapToGrid w:val="0"/>
        <w:ind w:left="1050" w:hangingChars="500" w:hanging="105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 xml:space="preserve">　　（２）副会長は、会長を補佐し、会長の事故あるときは、あらかじめ会長の</w:t>
      </w:r>
      <w:r w:rsidR="00D7761E">
        <w:rPr>
          <w:rFonts w:ascii="HG丸ｺﾞｼｯｸM-PRO" w:eastAsia="HG丸ｺﾞｼｯｸM-PRO" w:hAnsi="HG丸ｺﾞｼｯｸM-PRO" w:cs="ＭＳ 明朝" w:hint="eastAsia"/>
          <w:szCs w:val="21"/>
        </w:rPr>
        <w:t>指名</w:t>
      </w:r>
      <w:r>
        <w:rPr>
          <w:rFonts w:ascii="HG丸ｺﾞｼｯｸM-PRO" w:eastAsia="HG丸ｺﾞｼｯｸM-PRO" w:hAnsi="HG丸ｺﾞｼｯｸM-PRO" w:cs="ＭＳ 明朝" w:hint="eastAsia"/>
          <w:szCs w:val="21"/>
        </w:rPr>
        <w:t>した副会長が順次にその職務を代理する。</w:t>
      </w:r>
    </w:p>
    <w:p w14:paraId="154CEA95" w14:textId="77777777" w:rsidR="00B01380" w:rsidRDefault="003D6430" w:rsidP="0011593E">
      <w:pPr>
        <w:snapToGrid w:val="0"/>
        <w:ind w:left="630" w:hangingChars="300" w:hanging="63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 xml:space="preserve">　　（３）事務局長は、本会の事務にあたる。</w:t>
      </w:r>
    </w:p>
    <w:p w14:paraId="42D0003D" w14:textId="77777777" w:rsidR="003D6430" w:rsidRDefault="003D6430" w:rsidP="0011593E">
      <w:pPr>
        <w:snapToGrid w:val="0"/>
        <w:ind w:left="630" w:hangingChars="300" w:hanging="63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 xml:space="preserve">　　（４）監事は、本会の会務及び会計の執行状況を監査する。</w:t>
      </w:r>
    </w:p>
    <w:p w14:paraId="40A60125" w14:textId="77777777" w:rsidR="003D6430" w:rsidRDefault="003D6430" w:rsidP="0011593E">
      <w:pPr>
        <w:snapToGrid w:val="0"/>
        <w:ind w:left="630" w:hangingChars="300" w:hanging="63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 xml:space="preserve">　　（５）幹事は、企画・研修・広報・組織・会計</w:t>
      </w:r>
      <w:r w:rsidRPr="00E05BB2">
        <w:rPr>
          <w:rFonts w:ascii="HG丸ｺﾞｼｯｸM-PRO" w:eastAsia="HG丸ｺﾞｼｯｸM-PRO" w:hAnsi="HG丸ｺﾞｼｯｸM-PRO" w:cs="ＭＳ 明朝" w:hint="eastAsia"/>
          <w:szCs w:val="21"/>
        </w:rPr>
        <w:t>の</w:t>
      </w:r>
      <w:r w:rsidR="00E05BB2" w:rsidRPr="00E05BB2">
        <w:rPr>
          <w:rFonts w:ascii="HG丸ｺﾞｼｯｸM-PRO" w:eastAsia="HG丸ｺﾞｼｯｸM-PRO" w:hAnsi="HG丸ｺﾞｼｯｸM-PRO" w:cs="ＭＳ 明朝" w:hint="eastAsia"/>
          <w:szCs w:val="21"/>
        </w:rPr>
        <w:t>いずれ</w:t>
      </w:r>
      <w:r>
        <w:rPr>
          <w:rFonts w:ascii="HG丸ｺﾞｼｯｸM-PRO" w:eastAsia="HG丸ｺﾞｼｯｸM-PRO" w:hAnsi="HG丸ｺﾞｼｯｸM-PRO" w:cs="ＭＳ 明朝" w:hint="eastAsia"/>
          <w:szCs w:val="21"/>
        </w:rPr>
        <w:t>かを担当し、その事務にあたる。</w:t>
      </w:r>
    </w:p>
    <w:p w14:paraId="3B86D23E" w14:textId="77777777" w:rsidR="003D6430" w:rsidRPr="003D6430" w:rsidRDefault="003D6430" w:rsidP="0011593E">
      <w:pPr>
        <w:snapToGrid w:val="0"/>
        <w:ind w:left="630" w:hangingChars="300" w:hanging="630"/>
        <w:jc w:val="left"/>
        <w:rPr>
          <w:rFonts w:ascii="HG丸ｺﾞｼｯｸM-PRO" w:eastAsia="HG丸ｺﾞｼｯｸM-PRO" w:hAnsi="HG丸ｺﾞｼｯｸM-PRO" w:cs="ＭＳ 明朝"/>
          <w:szCs w:val="21"/>
        </w:rPr>
      </w:pPr>
      <w:r w:rsidRPr="003D6430">
        <w:rPr>
          <w:rFonts w:ascii="HG丸ｺﾞｼｯｸM-PRO" w:eastAsia="HG丸ｺﾞｼｯｸM-PRO" w:hAnsi="HG丸ｺﾞｼｯｸM-PRO" w:cs="ＭＳ 明朝" w:hint="eastAsia"/>
          <w:szCs w:val="21"/>
        </w:rPr>
        <w:t>（会　議）</w:t>
      </w:r>
    </w:p>
    <w:p w14:paraId="3E3C5A48" w14:textId="77777777" w:rsidR="003D6430" w:rsidRPr="003D6430" w:rsidRDefault="00076CC7" w:rsidP="0011593E">
      <w:pPr>
        <w:snapToGrid w:val="0"/>
        <w:ind w:left="630" w:hangingChars="300" w:hanging="63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第</w:t>
      </w:r>
      <w:r w:rsidR="0011593E">
        <w:rPr>
          <w:rFonts w:ascii="HG丸ｺﾞｼｯｸM-PRO" w:eastAsia="HG丸ｺﾞｼｯｸM-PRO" w:hAnsi="HG丸ｺﾞｼｯｸM-PRO" w:cs="ＭＳ 明朝" w:hint="eastAsia"/>
          <w:szCs w:val="21"/>
        </w:rPr>
        <w:t>１４</w:t>
      </w:r>
      <w:r w:rsidR="003D6430" w:rsidRPr="003D6430">
        <w:rPr>
          <w:rFonts w:ascii="HG丸ｺﾞｼｯｸM-PRO" w:eastAsia="HG丸ｺﾞｼｯｸM-PRO" w:hAnsi="HG丸ｺﾞｼｯｸM-PRO" w:cs="ＭＳ 明朝" w:hint="eastAsia"/>
          <w:szCs w:val="21"/>
        </w:rPr>
        <w:t>条　本会の会議は、総会、幹事会、三役会議とする。</w:t>
      </w:r>
    </w:p>
    <w:p w14:paraId="2C605A1E" w14:textId="77777777" w:rsidR="003D6430" w:rsidRDefault="0011593E" w:rsidP="0011593E">
      <w:pPr>
        <w:snapToGrid w:val="0"/>
        <w:ind w:left="630" w:hangingChars="300" w:hanging="63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 xml:space="preserve">　　２　総会は、会員の2分の1</w:t>
      </w:r>
      <w:r w:rsidR="003D6430" w:rsidRPr="003D6430">
        <w:rPr>
          <w:rFonts w:ascii="HG丸ｺﾞｼｯｸM-PRO" w:eastAsia="HG丸ｺﾞｼｯｸM-PRO" w:hAnsi="HG丸ｺﾞｼｯｸM-PRO" w:cs="ＭＳ 明朝" w:hint="eastAsia"/>
          <w:szCs w:val="21"/>
        </w:rPr>
        <w:t>以上で構成した決議機関とし、次に定める事項を決議するために、会長は年１回以上召集しなければならない。</w:t>
      </w:r>
    </w:p>
    <w:p w14:paraId="076E0233" w14:textId="77777777" w:rsidR="003D6430" w:rsidRDefault="003D6430" w:rsidP="0011593E">
      <w:pPr>
        <w:snapToGrid w:val="0"/>
        <w:ind w:left="630" w:hangingChars="300" w:hanging="63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 xml:space="preserve">　　（１）事業計画の決定及び事業報告の承認</w:t>
      </w:r>
    </w:p>
    <w:p w14:paraId="22571514" w14:textId="77777777" w:rsidR="003D6430" w:rsidRDefault="003D6430" w:rsidP="0011593E">
      <w:pPr>
        <w:snapToGrid w:val="0"/>
        <w:ind w:left="630" w:hangingChars="300" w:hanging="63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 xml:space="preserve">　　（２）収支予算の決定</w:t>
      </w:r>
      <w:r w:rsidR="00E33235">
        <w:rPr>
          <w:rFonts w:ascii="HG丸ｺﾞｼｯｸM-PRO" w:eastAsia="HG丸ｺﾞｼｯｸM-PRO" w:hAnsi="HG丸ｺﾞｼｯｸM-PRO" w:cs="ＭＳ 明朝" w:hint="eastAsia"/>
          <w:szCs w:val="21"/>
        </w:rPr>
        <w:t>及び収支決算の承認</w:t>
      </w:r>
    </w:p>
    <w:p w14:paraId="01D05CBD" w14:textId="77777777" w:rsidR="00E33235" w:rsidRDefault="00E33235" w:rsidP="0011593E">
      <w:pPr>
        <w:snapToGrid w:val="0"/>
        <w:ind w:left="630" w:hangingChars="300" w:hanging="63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 xml:space="preserve">　　（３）その他本会の運営に関する重要な事項</w:t>
      </w:r>
    </w:p>
    <w:p w14:paraId="3182622D" w14:textId="77777777" w:rsidR="00E33235" w:rsidRDefault="00E33235" w:rsidP="0011593E">
      <w:pPr>
        <w:snapToGrid w:val="0"/>
        <w:ind w:left="630" w:hangingChars="300" w:hanging="630"/>
        <w:jc w:val="left"/>
        <w:rPr>
          <w:rFonts w:ascii="HG丸ｺﾞｼｯｸM-PRO" w:eastAsia="HG丸ｺﾞｼｯｸM-PRO" w:hAnsi="HG丸ｺﾞｼｯｸM-PRO" w:cs="ＭＳ 明朝"/>
          <w:szCs w:val="21"/>
        </w:rPr>
      </w:pPr>
    </w:p>
    <w:p w14:paraId="71FD35EF" w14:textId="77777777" w:rsidR="00891718" w:rsidRDefault="00891718" w:rsidP="0011593E">
      <w:pPr>
        <w:snapToGrid w:val="0"/>
        <w:ind w:left="630" w:hangingChars="300" w:hanging="63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 xml:space="preserve">　　３　総会の議長は、出席会員の中からそのつど選出する。</w:t>
      </w:r>
    </w:p>
    <w:p w14:paraId="1A0AFDA6" w14:textId="77777777" w:rsidR="00891718" w:rsidRDefault="00891718" w:rsidP="0011593E">
      <w:pPr>
        <w:snapToGrid w:val="0"/>
        <w:ind w:left="630" w:hangingChars="300" w:hanging="63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 xml:space="preserve">　　４　幹事会は、第１０条の役員全員で構成し、その事項を協議するため、定期的に開催する。</w:t>
      </w:r>
    </w:p>
    <w:p w14:paraId="32B18B78" w14:textId="77777777" w:rsidR="00891718" w:rsidRDefault="00891718" w:rsidP="0011593E">
      <w:pPr>
        <w:snapToGrid w:val="0"/>
        <w:ind w:left="630" w:hangingChars="300" w:hanging="63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 xml:space="preserve">　　（１）総会の召集及びこれに付議する事項</w:t>
      </w:r>
    </w:p>
    <w:p w14:paraId="60403CFB" w14:textId="77777777" w:rsidR="00891718" w:rsidRDefault="00891718" w:rsidP="0011593E">
      <w:pPr>
        <w:snapToGrid w:val="0"/>
        <w:ind w:left="630" w:hangingChars="300" w:hanging="63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 xml:space="preserve">　　（２）総会の委任を受けた事項</w:t>
      </w:r>
    </w:p>
    <w:p w14:paraId="1B70407A" w14:textId="77777777" w:rsidR="00891718" w:rsidRDefault="00891718" w:rsidP="0011593E">
      <w:pPr>
        <w:snapToGrid w:val="0"/>
        <w:ind w:left="630" w:hangingChars="300" w:hanging="63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 xml:space="preserve">　　（３）各事業の素案作成</w:t>
      </w:r>
    </w:p>
    <w:p w14:paraId="3C665340" w14:textId="77777777" w:rsidR="00891718" w:rsidRDefault="00891718" w:rsidP="0011593E">
      <w:pPr>
        <w:snapToGrid w:val="0"/>
        <w:ind w:left="630" w:hangingChars="300" w:hanging="63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 xml:space="preserve">　　（４）企画・研修・広報・組織・会計の担当幹事が進める事務の協議・検討。</w:t>
      </w:r>
    </w:p>
    <w:p w14:paraId="3C948A4E" w14:textId="77777777" w:rsidR="00891718" w:rsidRDefault="00891718" w:rsidP="0011593E">
      <w:pPr>
        <w:snapToGrid w:val="0"/>
        <w:ind w:left="630" w:hangingChars="300" w:hanging="63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 xml:space="preserve">　　（５）その他の事項</w:t>
      </w:r>
    </w:p>
    <w:p w14:paraId="298A93D3" w14:textId="77777777" w:rsidR="00891718" w:rsidRDefault="00891718" w:rsidP="0011593E">
      <w:pPr>
        <w:snapToGrid w:val="0"/>
        <w:ind w:left="630" w:hangingChars="300" w:hanging="63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 xml:space="preserve">　　５　三役会議は、第１０条の会長・副会長・事務局長の役員で構成し、会長が必要と認めたときに開催する。</w:t>
      </w:r>
    </w:p>
    <w:p w14:paraId="4455D60D" w14:textId="77777777" w:rsidR="00891718" w:rsidRDefault="00891718" w:rsidP="0011593E">
      <w:pPr>
        <w:snapToGrid w:val="0"/>
        <w:ind w:left="630" w:hangingChars="300" w:hanging="630"/>
        <w:jc w:val="left"/>
        <w:rPr>
          <w:rFonts w:ascii="HG丸ｺﾞｼｯｸM-PRO" w:eastAsia="HG丸ｺﾞｼｯｸM-PRO" w:hAnsi="HG丸ｺﾞｼｯｸM-PRO" w:cs="ＭＳ 明朝"/>
          <w:szCs w:val="21"/>
        </w:rPr>
      </w:pPr>
    </w:p>
    <w:p w14:paraId="2C0186BE" w14:textId="77777777" w:rsidR="00891718" w:rsidRDefault="00891718" w:rsidP="0011593E">
      <w:pPr>
        <w:snapToGrid w:val="0"/>
        <w:ind w:left="630" w:hangingChars="300" w:hanging="63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（会　計）</w:t>
      </w:r>
    </w:p>
    <w:p w14:paraId="519AEE94" w14:textId="77777777" w:rsidR="00891718" w:rsidRDefault="00076CC7" w:rsidP="0011593E">
      <w:pPr>
        <w:snapToGrid w:val="0"/>
        <w:ind w:left="630" w:hangingChars="300" w:hanging="63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第</w:t>
      </w:r>
      <w:r w:rsidR="0011593E">
        <w:rPr>
          <w:rFonts w:ascii="HG丸ｺﾞｼｯｸM-PRO" w:eastAsia="HG丸ｺﾞｼｯｸM-PRO" w:hAnsi="HG丸ｺﾞｼｯｸM-PRO" w:cs="ＭＳ 明朝" w:hint="eastAsia"/>
          <w:szCs w:val="21"/>
        </w:rPr>
        <w:t>１５</w:t>
      </w:r>
      <w:r w:rsidR="00891718">
        <w:rPr>
          <w:rFonts w:ascii="HG丸ｺﾞｼｯｸM-PRO" w:eastAsia="HG丸ｺﾞｼｯｸM-PRO" w:hAnsi="HG丸ｺﾞｼｯｸM-PRO" w:cs="ＭＳ 明朝" w:hint="eastAsia"/>
          <w:szCs w:val="21"/>
        </w:rPr>
        <w:t>条　本会の会計は、会費及びその他の収入を</w:t>
      </w:r>
      <w:r w:rsidR="00F74253">
        <w:rPr>
          <w:rFonts w:ascii="HG丸ｺﾞｼｯｸM-PRO" w:eastAsia="HG丸ｺﾞｼｯｸM-PRO" w:hAnsi="HG丸ｺﾞｼｯｸM-PRO" w:cs="ＭＳ 明朝" w:hint="eastAsia"/>
          <w:szCs w:val="21"/>
        </w:rPr>
        <w:t>もって運営する。</w:t>
      </w:r>
    </w:p>
    <w:p w14:paraId="3FBF8F83" w14:textId="77777777" w:rsidR="00F74253" w:rsidRDefault="00F74253" w:rsidP="0011593E">
      <w:pPr>
        <w:snapToGrid w:val="0"/>
        <w:ind w:left="630" w:hangingChars="300" w:hanging="63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 xml:space="preserve">　　２　本会の会計年度は、４月１日に始まり翌年３月３１日をもって終わる。</w:t>
      </w:r>
    </w:p>
    <w:p w14:paraId="32F17613" w14:textId="77777777" w:rsidR="00F74253" w:rsidRDefault="00F74253" w:rsidP="0011593E">
      <w:pPr>
        <w:snapToGrid w:val="0"/>
        <w:ind w:left="630" w:hangingChars="300" w:hanging="630"/>
        <w:jc w:val="left"/>
        <w:rPr>
          <w:rFonts w:ascii="HG丸ｺﾞｼｯｸM-PRO" w:eastAsia="HG丸ｺﾞｼｯｸM-PRO" w:hAnsi="HG丸ｺﾞｼｯｸM-PRO" w:cs="ＭＳ 明朝"/>
          <w:szCs w:val="21"/>
        </w:rPr>
      </w:pPr>
    </w:p>
    <w:p w14:paraId="744B7670" w14:textId="77777777" w:rsidR="00F74253" w:rsidRDefault="00F74253" w:rsidP="0011593E">
      <w:pPr>
        <w:snapToGrid w:val="0"/>
        <w:ind w:left="630" w:hangingChars="300" w:hanging="63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（予算及び決算）</w:t>
      </w:r>
    </w:p>
    <w:p w14:paraId="0E0BA818" w14:textId="77777777" w:rsidR="00F74253" w:rsidRDefault="00076CC7" w:rsidP="0011593E">
      <w:pPr>
        <w:snapToGrid w:val="0"/>
        <w:ind w:left="630" w:hangingChars="300" w:hanging="63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第</w:t>
      </w:r>
      <w:r w:rsidR="0011593E">
        <w:rPr>
          <w:rFonts w:ascii="HG丸ｺﾞｼｯｸM-PRO" w:eastAsia="HG丸ｺﾞｼｯｸM-PRO" w:hAnsi="HG丸ｺﾞｼｯｸM-PRO" w:cs="ＭＳ 明朝" w:hint="eastAsia"/>
          <w:szCs w:val="21"/>
        </w:rPr>
        <w:t>１６</w:t>
      </w:r>
      <w:r w:rsidR="00F74253">
        <w:rPr>
          <w:rFonts w:ascii="HG丸ｺﾞｼｯｸM-PRO" w:eastAsia="HG丸ｺﾞｼｯｸM-PRO" w:hAnsi="HG丸ｺﾞｼｯｸM-PRO" w:cs="ＭＳ 明朝" w:hint="eastAsia"/>
          <w:szCs w:val="21"/>
        </w:rPr>
        <w:t>条　本会の収支予算及び収支決算は、総会で決定する。</w:t>
      </w:r>
    </w:p>
    <w:p w14:paraId="703C4881" w14:textId="77777777" w:rsidR="00F74253" w:rsidRPr="0011593E" w:rsidRDefault="00F74253" w:rsidP="0011593E">
      <w:pPr>
        <w:snapToGrid w:val="0"/>
        <w:ind w:left="630" w:hangingChars="300" w:hanging="630"/>
        <w:jc w:val="left"/>
        <w:rPr>
          <w:rFonts w:ascii="HG丸ｺﾞｼｯｸM-PRO" w:eastAsia="HG丸ｺﾞｼｯｸM-PRO" w:hAnsi="HG丸ｺﾞｼｯｸM-PRO" w:cs="ＭＳ 明朝"/>
          <w:szCs w:val="21"/>
        </w:rPr>
      </w:pPr>
    </w:p>
    <w:p w14:paraId="53B66803" w14:textId="77777777" w:rsidR="00BE135E" w:rsidRDefault="00BE135E" w:rsidP="0011593E">
      <w:pPr>
        <w:snapToGrid w:val="0"/>
        <w:ind w:left="630" w:hangingChars="300" w:hanging="630"/>
        <w:jc w:val="left"/>
        <w:rPr>
          <w:rFonts w:ascii="HG丸ｺﾞｼｯｸM-PRO" w:eastAsia="HG丸ｺﾞｼｯｸM-PRO" w:hAnsi="HG丸ｺﾞｼｯｸM-PRO" w:cs="ＭＳ 明朝"/>
          <w:szCs w:val="21"/>
        </w:rPr>
      </w:pPr>
    </w:p>
    <w:p w14:paraId="17C10B57" w14:textId="77777777" w:rsidR="00CF62D7" w:rsidRDefault="00CF62D7" w:rsidP="0011593E">
      <w:pPr>
        <w:snapToGrid w:val="0"/>
        <w:ind w:left="630" w:hangingChars="300" w:hanging="630"/>
        <w:jc w:val="left"/>
        <w:rPr>
          <w:rFonts w:ascii="HG丸ｺﾞｼｯｸM-PRO" w:eastAsia="HG丸ｺﾞｼｯｸM-PRO" w:hAnsi="HG丸ｺﾞｼｯｸM-PRO" w:cs="ＭＳ 明朝"/>
          <w:szCs w:val="21"/>
        </w:rPr>
      </w:pPr>
    </w:p>
    <w:p w14:paraId="63DCD0AF" w14:textId="77777777" w:rsidR="00CF62D7" w:rsidRDefault="00CF62D7" w:rsidP="00584E92">
      <w:pPr>
        <w:snapToGrid w:val="0"/>
        <w:jc w:val="left"/>
        <w:rPr>
          <w:rFonts w:ascii="HG丸ｺﾞｼｯｸM-PRO" w:eastAsia="HG丸ｺﾞｼｯｸM-PRO" w:hAnsi="HG丸ｺﾞｼｯｸM-PRO" w:cs="ＭＳ 明朝"/>
          <w:szCs w:val="21"/>
        </w:rPr>
      </w:pPr>
    </w:p>
    <w:p w14:paraId="293EBFBD" w14:textId="77777777" w:rsidR="00F74253" w:rsidRDefault="00F74253" w:rsidP="0011593E">
      <w:pPr>
        <w:snapToGrid w:val="0"/>
        <w:ind w:left="630" w:hangingChars="300" w:hanging="630"/>
        <w:jc w:val="center"/>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第４章　規約の変更及び解散、その他</w:t>
      </w:r>
    </w:p>
    <w:p w14:paraId="674E7A4B" w14:textId="77777777" w:rsidR="00F74253" w:rsidRDefault="00F74253" w:rsidP="0011593E">
      <w:pPr>
        <w:snapToGrid w:val="0"/>
        <w:ind w:left="630" w:hangingChars="300" w:hanging="63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（規約の変更及び解散）</w:t>
      </w:r>
    </w:p>
    <w:p w14:paraId="48B677C5" w14:textId="77777777" w:rsidR="00F74253" w:rsidRDefault="00076CC7" w:rsidP="0011593E">
      <w:pPr>
        <w:snapToGrid w:val="0"/>
        <w:ind w:left="630" w:hangingChars="300" w:hanging="63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第</w:t>
      </w:r>
      <w:r w:rsidR="0011593E">
        <w:rPr>
          <w:rFonts w:ascii="HG丸ｺﾞｼｯｸM-PRO" w:eastAsia="HG丸ｺﾞｼｯｸM-PRO" w:hAnsi="HG丸ｺﾞｼｯｸM-PRO" w:cs="ＭＳ 明朝" w:hint="eastAsia"/>
          <w:szCs w:val="21"/>
        </w:rPr>
        <w:t>１７</w:t>
      </w:r>
      <w:r w:rsidR="00F74253">
        <w:rPr>
          <w:rFonts w:ascii="HG丸ｺﾞｼｯｸM-PRO" w:eastAsia="HG丸ｺﾞｼｯｸM-PRO" w:hAnsi="HG丸ｺﾞｼｯｸM-PRO" w:cs="ＭＳ 明朝" w:hint="eastAsia"/>
          <w:szCs w:val="21"/>
        </w:rPr>
        <w:t>条　本規約の改廃及び本会の解散は、総会において決定する。</w:t>
      </w:r>
    </w:p>
    <w:p w14:paraId="1B1DA952" w14:textId="77777777" w:rsidR="00F74253" w:rsidRPr="0011593E" w:rsidRDefault="00F74253" w:rsidP="0011593E">
      <w:pPr>
        <w:snapToGrid w:val="0"/>
        <w:ind w:left="630" w:hangingChars="300" w:hanging="630"/>
        <w:jc w:val="left"/>
        <w:rPr>
          <w:rFonts w:ascii="HG丸ｺﾞｼｯｸM-PRO" w:eastAsia="HG丸ｺﾞｼｯｸM-PRO" w:hAnsi="HG丸ｺﾞｼｯｸM-PRO" w:cs="ＭＳ 明朝"/>
          <w:szCs w:val="21"/>
        </w:rPr>
      </w:pPr>
    </w:p>
    <w:p w14:paraId="5BF55FB7" w14:textId="77777777" w:rsidR="00F74253" w:rsidRDefault="00F74253" w:rsidP="0011593E">
      <w:pPr>
        <w:snapToGrid w:val="0"/>
        <w:ind w:left="630" w:hangingChars="300" w:hanging="63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（その他）</w:t>
      </w:r>
    </w:p>
    <w:p w14:paraId="6F65E0C5" w14:textId="77777777" w:rsidR="00F74253" w:rsidRDefault="00076CC7" w:rsidP="0011593E">
      <w:pPr>
        <w:snapToGrid w:val="0"/>
        <w:ind w:left="630" w:hangingChars="300" w:hanging="63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第</w:t>
      </w:r>
      <w:r w:rsidR="0011593E">
        <w:rPr>
          <w:rFonts w:ascii="HG丸ｺﾞｼｯｸM-PRO" w:eastAsia="HG丸ｺﾞｼｯｸM-PRO" w:hAnsi="HG丸ｺﾞｼｯｸM-PRO" w:cs="ＭＳ 明朝" w:hint="eastAsia"/>
          <w:szCs w:val="21"/>
        </w:rPr>
        <w:t>１８</w:t>
      </w:r>
      <w:r w:rsidR="00F74253">
        <w:rPr>
          <w:rFonts w:ascii="HG丸ｺﾞｼｯｸM-PRO" w:eastAsia="HG丸ｺﾞｼｯｸM-PRO" w:hAnsi="HG丸ｺﾞｼｯｸM-PRO" w:cs="ＭＳ 明朝" w:hint="eastAsia"/>
          <w:szCs w:val="21"/>
        </w:rPr>
        <w:t>条　この規約に定めない事項は、総会又は幹事会において、その必要に応じてそれぞれ</w:t>
      </w:r>
      <w:r>
        <w:rPr>
          <w:rFonts w:ascii="HG丸ｺﾞｼｯｸM-PRO" w:eastAsia="HG丸ｺﾞｼｯｸM-PRO" w:hAnsi="HG丸ｺﾞｼｯｸM-PRO" w:cs="ＭＳ 明朝" w:hint="eastAsia"/>
          <w:szCs w:val="21"/>
        </w:rPr>
        <w:t>決</w:t>
      </w:r>
      <w:r w:rsidR="00F74253">
        <w:rPr>
          <w:rFonts w:ascii="HG丸ｺﾞｼｯｸM-PRO" w:eastAsia="HG丸ｺﾞｼｯｸM-PRO" w:hAnsi="HG丸ｺﾞｼｯｸM-PRO" w:cs="ＭＳ 明朝" w:hint="eastAsia"/>
          <w:szCs w:val="21"/>
        </w:rPr>
        <w:t>定する。</w:t>
      </w:r>
    </w:p>
    <w:p w14:paraId="326CD7FC" w14:textId="77777777" w:rsidR="00146C8D" w:rsidRDefault="00146C8D" w:rsidP="0011593E">
      <w:pPr>
        <w:snapToGrid w:val="0"/>
        <w:ind w:left="630" w:hangingChars="300" w:hanging="630"/>
        <w:jc w:val="left"/>
        <w:rPr>
          <w:rFonts w:ascii="HG丸ｺﾞｼｯｸM-PRO" w:eastAsia="HG丸ｺﾞｼｯｸM-PRO" w:hAnsi="HG丸ｺﾞｼｯｸM-PRO" w:cs="ＭＳ 明朝"/>
          <w:szCs w:val="21"/>
        </w:rPr>
      </w:pPr>
    </w:p>
    <w:p w14:paraId="14A6A01D" w14:textId="77777777" w:rsidR="00CF62D7" w:rsidRDefault="00CF62D7" w:rsidP="0011593E">
      <w:pPr>
        <w:snapToGrid w:val="0"/>
        <w:ind w:left="630" w:hangingChars="300" w:hanging="630"/>
        <w:jc w:val="left"/>
        <w:rPr>
          <w:rFonts w:ascii="HG丸ｺﾞｼｯｸM-PRO" w:eastAsia="HG丸ｺﾞｼｯｸM-PRO" w:hAnsi="HG丸ｺﾞｼｯｸM-PRO" w:cs="ＭＳ 明朝"/>
          <w:szCs w:val="21"/>
        </w:rPr>
      </w:pPr>
    </w:p>
    <w:p w14:paraId="5759298A" w14:textId="77777777" w:rsidR="00CF62D7" w:rsidRDefault="00CF62D7" w:rsidP="0011593E">
      <w:pPr>
        <w:snapToGrid w:val="0"/>
        <w:ind w:left="630" w:hangingChars="300" w:hanging="630"/>
        <w:jc w:val="left"/>
        <w:rPr>
          <w:rFonts w:ascii="HG丸ｺﾞｼｯｸM-PRO" w:eastAsia="HG丸ｺﾞｼｯｸM-PRO" w:hAnsi="HG丸ｺﾞｼｯｸM-PRO" w:cs="ＭＳ 明朝"/>
          <w:szCs w:val="21"/>
        </w:rPr>
      </w:pPr>
    </w:p>
    <w:p w14:paraId="129B6508" w14:textId="77777777" w:rsidR="00CF62D7" w:rsidRDefault="00CF62D7" w:rsidP="0011593E">
      <w:pPr>
        <w:snapToGrid w:val="0"/>
        <w:ind w:left="630" w:hangingChars="300" w:hanging="630"/>
        <w:jc w:val="left"/>
        <w:rPr>
          <w:rFonts w:ascii="HG丸ｺﾞｼｯｸM-PRO" w:eastAsia="HG丸ｺﾞｼｯｸM-PRO" w:hAnsi="HG丸ｺﾞｼｯｸM-PRO" w:cs="ＭＳ 明朝"/>
          <w:szCs w:val="21"/>
        </w:rPr>
      </w:pPr>
    </w:p>
    <w:p w14:paraId="6E7FABD6" w14:textId="77777777" w:rsidR="00146C8D" w:rsidRDefault="00146C8D" w:rsidP="0011593E">
      <w:pPr>
        <w:snapToGrid w:val="0"/>
        <w:ind w:left="630" w:hangingChars="300" w:hanging="630"/>
        <w:jc w:val="left"/>
        <w:rPr>
          <w:rFonts w:ascii="HG丸ｺﾞｼｯｸM-PRO" w:eastAsia="HG丸ｺﾞｼｯｸM-PRO" w:hAnsi="HG丸ｺﾞｼｯｸM-PRO" w:cs="ＭＳ 明朝"/>
          <w:szCs w:val="21"/>
        </w:rPr>
      </w:pPr>
    </w:p>
    <w:p w14:paraId="32F018F8" w14:textId="77777777" w:rsidR="00146C8D" w:rsidRDefault="00146C8D" w:rsidP="0011593E">
      <w:pPr>
        <w:snapToGrid w:val="0"/>
        <w:ind w:leftChars="100" w:left="630" w:hangingChars="200" w:hanging="42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附　　則</w:t>
      </w:r>
    </w:p>
    <w:p w14:paraId="3FFAAF0C" w14:textId="77777777" w:rsidR="00146C8D" w:rsidRDefault="00146C8D" w:rsidP="0011593E">
      <w:pPr>
        <w:snapToGrid w:val="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この規約は、</w:t>
      </w:r>
      <w:r w:rsidR="00D906FF">
        <w:rPr>
          <w:rFonts w:ascii="HG丸ｺﾞｼｯｸM-PRO" w:eastAsia="HG丸ｺﾞｼｯｸM-PRO" w:hAnsi="HG丸ｺﾞｼｯｸM-PRO" w:cs="ＭＳ 明朝" w:hint="eastAsia"/>
          <w:szCs w:val="21"/>
        </w:rPr>
        <w:t>平成13年9</w:t>
      </w:r>
      <w:r>
        <w:rPr>
          <w:rFonts w:ascii="HG丸ｺﾞｼｯｸM-PRO" w:eastAsia="HG丸ｺﾞｼｯｸM-PRO" w:hAnsi="HG丸ｺﾞｼｯｸM-PRO" w:cs="ＭＳ 明朝" w:hint="eastAsia"/>
          <w:szCs w:val="21"/>
        </w:rPr>
        <w:t>月</w:t>
      </w:r>
      <w:r w:rsidR="00D906FF">
        <w:rPr>
          <w:rFonts w:ascii="HG丸ｺﾞｼｯｸM-PRO" w:eastAsia="HG丸ｺﾞｼｯｸM-PRO" w:hAnsi="HG丸ｺﾞｼｯｸM-PRO" w:cs="ＭＳ 明朝" w:hint="eastAsia"/>
          <w:szCs w:val="21"/>
        </w:rPr>
        <w:t>8</w:t>
      </w:r>
      <w:r>
        <w:rPr>
          <w:rFonts w:ascii="HG丸ｺﾞｼｯｸM-PRO" w:eastAsia="HG丸ｺﾞｼｯｸM-PRO" w:hAnsi="HG丸ｺﾞｼｯｸM-PRO" w:cs="ＭＳ 明朝" w:hint="eastAsia"/>
          <w:szCs w:val="21"/>
        </w:rPr>
        <w:t>日から施行する。</w:t>
      </w:r>
    </w:p>
    <w:p w14:paraId="0F1A27BE" w14:textId="77777777" w:rsidR="00146C8D" w:rsidRDefault="00146C8D" w:rsidP="0011593E">
      <w:pPr>
        <w:snapToGrid w:val="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 xml:space="preserve">　附　　則（</w:t>
      </w:r>
      <w:r w:rsidR="00D906FF">
        <w:rPr>
          <w:rFonts w:ascii="HG丸ｺﾞｼｯｸM-PRO" w:eastAsia="HG丸ｺﾞｼｯｸM-PRO" w:hAnsi="HG丸ｺﾞｼｯｸM-PRO" w:cs="ＭＳ 明朝" w:hint="eastAsia"/>
          <w:szCs w:val="21"/>
        </w:rPr>
        <w:t>平成14年5月25</w:t>
      </w:r>
      <w:r>
        <w:rPr>
          <w:rFonts w:ascii="HG丸ｺﾞｼｯｸM-PRO" w:eastAsia="HG丸ｺﾞｼｯｸM-PRO" w:hAnsi="HG丸ｺﾞｼｯｸM-PRO" w:cs="ＭＳ 明朝" w:hint="eastAsia"/>
          <w:szCs w:val="21"/>
        </w:rPr>
        <w:t>日）</w:t>
      </w:r>
    </w:p>
    <w:p w14:paraId="79736954" w14:textId="62CCDFA8" w:rsidR="00146C8D" w:rsidRDefault="00146C8D" w:rsidP="0011593E">
      <w:pPr>
        <w:snapToGrid w:val="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この規約は、</w:t>
      </w:r>
      <w:r w:rsidR="00D906FF">
        <w:rPr>
          <w:rFonts w:ascii="HG丸ｺﾞｼｯｸM-PRO" w:eastAsia="HG丸ｺﾞｼｯｸM-PRO" w:hAnsi="HG丸ｺﾞｼｯｸM-PRO" w:cs="ＭＳ 明朝" w:hint="eastAsia"/>
          <w:szCs w:val="21"/>
        </w:rPr>
        <w:t>平成14年5月25</w:t>
      </w:r>
      <w:r>
        <w:rPr>
          <w:rFonts w:ascii="HG丸ｺﾞｼｯｸM-PRO" w:eastAsia="HG丸ｺﾞｼｯｸM-PRO" w:hAnsi="HG丸ｺﾞｼｯｸM-PRO" w:cs="ＭＳ 明朝" w:hint="eastAsia"/>
          <w:szCs w:val="21"/>
        </w:rPr>
        <w:t>日から施行する。（</w:t>
      </w:r>
      <w:r w:rsidR="00234011">
        <w:rPr>
          <w:rFonts w:ascii="HG丸ｺﾞｼｯｸM-PRO" w:eastAsia="HG丸ｺﾞｼｯｸM-PRO" w:hAnsi="HG丸ｺﾞｼｯｸM-PRO" w:cs="ＭＳ 明朝" w:hint="eastAsia"/>
          <w:szCs w:val="21"/>
        </w:rPr>
        <w:t>第14</w:t>
      </w:r>
      <w:r>
        <w:rPr>
          <w:rFonts w:ascii="HG丸ｺﾞｼｯｸM-PRO" w:eastAsia="HG丸ｺﾞｼｯｸM-PRO" w:hAnsi="HG丸ｺﾞｼｯｸM-PRO" w:cs="ＭＳ 明朝" w:hint="eastAsia"/>
          <w:szCs w:val="21"/>
        </w:rPr>
        <w:t>条</w:t>
      </w:r>
      <w:r w:rsidR="00F6665F">
        <w:rPr>
          <w:rFonts w:ascii="HG丸ｺﾞｼｯｸM-PRO" w:eastAsia="HG丸ｺﾞｼｯｸM-PRO" w:hAnsi="HG丸ｺﾞｼｯｸM-PRO" w:cs="ＭＳ 明朝" w:hint="eastAsia"/>
          <w:szCs w:val="21"/>
        </w:rPr>
        <w:t xml:space="preserve"> </w:t>
      </w:r>
      <w:r>
        <w:rPr>
          <w:rFonts w:ascii="HG丸ｺﾞｼｯｸM-PRO" w:eastAsia="HG丸ｺﾞｼｯｸM-PRO" w:hAnsi="HG丸ｺﾞｼｯｸM-PRO" w:cs="ＭＳ 明朝" w:hint="eastAsia"/>
          <w:szCs w:val="21"/>
        </w:rPr>
        <w:t>総会成立の要件）</w:t>
      </w:r>
    </w:p>
    <w:p w14:paraId="5B9CBC64" w14:textId="77777777" w:rsidR="00146C8D" w:rsidRDefault="00146C8D" w:rsidP="0011593E">
      <w:pPr>
        <w:snapToGrid w:val="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 xml:space="preserve">　附　　則（</w:t>
      </w:r>
      <w:r w:rsidR="00D906FF">
        <w:rPr>
          <w:rFonts w:ascii="HG丸ｺﾞｼｯｸM-PRO" w:eastAsia="HG丸ｺﾞｼｯｸM-PRO" w:hAnsi="HG丸ｺﾞｼｯｸM-PRO" w:cs="ＭＳ 明朝" w:hint="eastAsia"/>
          <w:szCs w:val="21"/>
        </w:rPr>
        <w:t>平成15年5月24</w:t>
      </w:r>
      <w:r>
        <w:rPr>
          <w:rFonts w:ascii="HG丸ｺﾞｼｯｸM-PRO" w:eastAsia="HG丸ｺﾞｼｯｸM-PRO" w:hAnsi="HG丸ｺﾞｼｯｸM-PRO" w:cs="ＭＳ 明朝" w:hint="eastAsia"/>
          <w:szCs w:val="21"/>
        </w:rPr>
        <w:t>日）</w:t>
      </w:r>
    </w:p>
    <w:p w14:paraId="26F4325A" w14:textId="55545429" w:rsidR="00146C8D" w:rsidRDefault="00146C8D" w:rsidP="0011593E">
      <w:pPr>
        <w:snapToGrid w:val="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この規約は、</w:t>
      </w:r>
      <w:r w:rsidR="00D906FF">
        <w:rPr>
          <w:rFonts w:ascii="HG丸ｺﾞｼｯｸM-PRO" w:eastAsia="HG丸ｺﾞｼｯｸM-PRO" w:hAnsi="HG丸ｺﾞｼｯｸM-PRO" w:cs="ＭＳ 明朝" w:hint="eastAsia"/>
          <w:szCs w:val="21"/>
        </w:rPr>
        <w:t>平成15年5月24</w:t>
      </w:r>
      <w:r>
        <w:rPr>
          <w:rFonts w:ascii="HG丸ｺﾞｼｯｸM-PRO" w:eastAsia="HG丸ｺﾞｼｯｸM-PRO" w:hAnsi="HG丸ｺﾞｼｯｸM-PRO" w:cs="ＭＳ 明朝" w:hint="eastAsia"/>
          <w:szCs w:val="21"/>
        </w:rPr>
        <w:t>日から施行する。（</w:t>
      </w:r>
      <w:r w:rsidR="00234011">
        <w:rPr>
          <w:rFonts w:ascii="HG丸ｺﾞｼｯｸM-PRO" w:eastAsia="HG丸ｺﾞｼｯｸM-PRO" w:hAnsi="HG丸ｺﾞｼｯｸM-PRO" w:cs="ＭＳ 明朝" w:hint="eastAsia"/>
          <w:szCs w:val="21"/>
        </w:rPr>
        <w:t>第２</w:t>
      </w:r>
      <w:r>
        <w:rPr>
          <w:rFonts w:ascii="HG丸ｺﾞｼｯｸM-PRO" w:eastAsia="HG丸ｺﾞｼｯｸM-PRO" w:hAnsi="HG丸ｺﾞｼｯｸM-PRO" w:cs="ＭＳ 明朝" w:hint="eastAsia"/>
          <w:szCs w:val="21"/>
        </w:rPr>
        <w:t>条</w:t>
      </w:r>
      <w:r w:rsidR="00F6665F">
        <w:rPr>
          <w:rFonts w:ascii="HG丸ｺﾞｼｯｸM-PRO" w:eastAsia="HG丸ｺﾞｼｯｸM-PRO" w:hAnsi="HG丸ｺﾞｼｯｸM-PRO" w:cs="ＭＳ 明朝" w:hint="eastAsia"/>
          <w:szCs w:val="21"/>
        </w:rPr>
        <w:t xml:space="preserve"> </w:t>
      </w:r>
      <w:r>
        <w:rPr>
          <w:rFonts w:ascii="HG丸ｺﾞｼｯｸM-PRO" w:eastAsia="HG丸ｺﾞｼｯｸM-PRO" w:hAnsi="HG丸ｺﾞｼｯｸM-PRO" w:cs="ＭＳ 明朝" w:hint="eastAsia"/>
          <w:szCs w:val="21"/>
        </w:rPr>
        <w:t>事務協の配置）</w:t>
      </w:r>
    </w:p>
    <w:p w14:paraId="013C815D" w14:textId="6B659EF9" w:rsidR="00146C8D" w:rsidRDefault="00146C8D" w:rsidP="0011593E">
      <w:pPr>
        <w:snapToGrid w:val="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 xml:space="preserve">　附　　則（</w:t>
      </w:r>
      <w:r w:rsidR="00D906FF">
        <w:rPr>
          <w:rFonts w:ascii="HG丸ｺﾞｼｯｸM-PRO" w:eastAsia="HG丸ｺﾞｼｯｸM-PRO" w:hAnsi="HG丸ｺﾞｼｯｸM-PRO" w:cs="ＭＳ 明朝" w:hint="eastAsia"/>
          <w:szCs w:val="21"/>
        </w:rPr>
        <w:t>平成18年6</w:t>
      </w:r>
      <w:r>
        <w:rPr>
          <w:rFonts w:ascii="HG丸ｺﾞｼｯｸM-PRO" w:eastAsia="HG丸ｺﾞｼｯｸM-PRO" w:hAnsi="HG丸ｺﾞｼｯｸM-PRO" w:cs="ＭＳ 明朝" w:hint="eastAsia"/>
          <w:szCs w:val="21"/>
        </w:rPr>
        <w:t>月</w:t>
      </w:r>
      <w:r w:rsidR="00D906FF">
        <w:rPr>
          <w:rFonts w:ascii="HG丸ｺﾞｼｯｸM-PRO" w:eastAsia="HG丸ｺﾞｼｯｸM-PRO" w:hAnsi="HG丸ｺﾞｼｯｸM-PRO" w:cs="ＭＳ 明朝" w:hint="eastAsia"/>
          <w:szCs w:val="21"/>
        </w:rPr>
        <w:t>3</w:t>
      </w:r>
      <w:r>
        <w:rPr>
          <w:rFonts w:ascii="HG丸ｺﾞｼｯｸM-PRO" w:eastAsia="HG丸ｺﾞｼｯｸM-PRO" w:hAnsi="HG丸ｺﾞｼｯｸM-PRO" w:cs="ＭＳ 明朝" w:hint="eastAsia"/>
          <w:szCs w:val="21"/>
        </w:rPr>
        <w:t>日）</w:t>
      </w:r>
    </w:p>
    <w:p w14:paraId="093B7806" w14:textId="39FBDB86" w:rsidR="00146C8D" w:rsidRDefault="00146C8D" w:rsidP="0011593E">
      <w:pPr>
        <w:snapToGrid w:val="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この規約は、</w:t>
      </w:r>
      <w:r w:rsidR="00D906FF">
        <w:rPr>
          <w:rFonts w:ascii="HG丸ｺﾞｼｯｸM-PRO" w:eastAsia="HG丸ｺﾞｼｯｸM-PRO" w:hAnsi="HG丸ｺﾞｼｯｸM-PRO" w:cs="ＭＳ 明朝" w:hint="eastAsia"/>
          <w:szCs w:val="21"/>
        </w:rPr>
        <w:t>平成18年6月3</w:t>
      </w:r>
      <w:r>
        <w:rPr>
          <w:rFonts w:ascii="HG丸ｺﾞｼｯｸM-PRO" w:eastAsia="HG丸ｺﾞｼｯｸM-PRO" w:hAnsi="HG丸ｺﾞｼｯｸM-PRO" w:cs="ＭＳ 明朝" w:hint="eastAsia"/>
          <w:szCs w:val="21"/>
        </w:rPr>
        <w:t>日から施行する。（</w:t>
      </w:r>
      <w:r w:rsidR="00234011">
        <w:rPr>
          <w:rFonts w:ascii="HG丸ｺﾞｼｯｸM-PRO" w:eastAsia="HG丸ｺﾞｼｯｸM-PRO" w:hAnsi="HG丸ｺﾞｼｯｸM-PRO" w:cs="ＭＳ 明朝" w:hint="eastAsia"/>
          <w:szCs w:val="21"/>
        </w:rPr>
        <w:t>第２</w:t>
      </w:r>
      <w:r>
        <w:rPr>
          <w:rFonts w:ascii="HG丸ｺﾞｼｯｸM-PRO" w:eastAsia="HG丸ｺﾞｼｯｸM-PRO" w:hAnsi="HG丸ｺﾞｼｯｸM-PRO" w:cs="ＭＳ 明朝" w:hint="eastAsia"/>
          <w:szCs w:val="21"/>
        </w:rPr>
        <w:t>条</w:t>
      </w:r>
      <w:r w:rsidR="00F6665F">
        <w:rPr>
          <w:rFonts w:ascii="HG丸ｺﾞｼｯｸM-PRO" w:eastAsia="HG丸ｺﾞｼｯｸM-PRO" w:hAnsi="HG丸ｺﾞｼｯｸM-PRO" w:cs="ＭＳ 明朝" w:hint="eastAsia"/>
          <w:szCs w:val="21"/>
        </w:rPr>
        <w:t xml:space="preserve"> </w:t>
      </w:r>
      <w:r>
        <w:rPr>
          <w:rFonts w:ascii="HG丸ｺﾞｼｯｸM-PRO" w:eastAsia="HG丸ｺﾞｼｯｸM-PRO" w:hAnsi="HG丸ｺﾞｼｯｸM-PRO" w:cs="ＭＳ 明朝" w:hint="eastAsia"/>
          <w:szCs w:val="21"/>
        </w:rPr>
        <w:t>事務局の配置・第</w:t>
      </w:r>
      <w:r w:rsidR="00234011">
        <w:rPr>
          <w:rFonts w:ascii="HG丸ｺﾞｼｯｸM-PRO" w:eastAsia="HG丸ｺﾞｼｯｸM-PRO" w:hAnsi="HG丸ｺﾞｼｯｸM-PRO" w:cs="ＭＳ 明朝" w:hint="eastAsia"/>
          <w:szCs w:val="21"/>
        </w:rPr>
        <w:t>９</w:t>
      </w:r>
      <w:r>
        <w:rPr>
          <w:rFonts w:ascii="HG丸ｺﾞｼｯｸM-PRO" w:eastAsia="HG丸ｺﾞｼｯｸM-PRO" w:hAnsi="HG丸ｺﾞｼｯｸM-PRO" w:cs="ＭＳ 明朝" w:hint="eastAsia"/>
          <w:szCs w:val="21"/>
        </w:rPr>
        <w:t>条</w:t>
      </w:r>
      <w:r w:rsidR="00F6665F">
        <w:rPr>
          <w:rFonts w:ascii="HG丸ｺﾞｼｯｸM-PRO" w:eastAsia="HG丸ｺﾞｼｯｸM-PRO" w:hAnsi="HG丸ｺﾞｼｯｸM-PRO" w:cs="ＭＳ 明朝" w:hint="eastAsia"/>
          <w:szCs w:val="21"/>
        </w:rPr>
        <w:t xml:space="preserve"> </w:t>
      </w:r>
      <w:r>
        <w:rPr>
          <w:rFonts w:ascii="HG丸ｺﾞｼｯｸM-PRO" w:eastAsia="HG丸ｺﾞｼｯｸM-PRO" w:hAnsi="HG丸ｺﾞｼｯｸM-PRO" w:cs="ＭＳ 明朝" w:hint="eastAsia"/>
          <w:szCs w:val="21"/>
        </w:rPr>
        <w:t>正会員会費の基準）</w:t>
      </w:r>
    </w:p>
    <w:p w14:paraId="49782A3D" w14:textId="3490947E" w:rsidR="00146C8D" w:rsidRDefault="00146C8D" w:rsidP="0011593E">
      <w:pPr>
        <w:snapToGrid w:val="0"/>
        <w:ind w:firstLineChars="100" w:firstLine="210"/>
        <w:jc w:val="left"/>
        <w:rPr>
          <w:rFonts w:ascii="HG丸ｺﾞｼｯｸM-PRO" w:eastAsia="HG丸ｺﾞｼｯｸM-PRO" w:hAnsi="HG丸ｺﾞｼｯｸM-PRO" w:cs="ＭＳ 明朝"/>
          <w:szCs w:val="21"/>
        </w:rPr>
      </w:pPr>
      <w:r>
        <w:rPr>
          <w:rFonts w:ascii="HG丸ｺﾞｼｯｸM-PRO" w:eastAsia="HG丸ｺﾞｼｯｸM-PRO" w:hAnsi="HG丸ｺﾞｼｯｸM-PRO" w:cs="ＭＳ 明朝" w:hint="eastAsia"/>
          <w:szCs w:val="21"/>
        </w:rPr>
        <w:t>附　　則（</w:t>
      </w:r>
      <w:r w:rsidR="00D906FF">
        <w:rPr>
          <w:rFonts w:ascii="HG丸ｺﾞｼｯｸM-PRO" w:eastAsia="HG丸ｺﾞｼｯｸM-PRO" w:hAnsi="HG丸ｺﾞｼｯｸM-PRO" w:cs="ＭＳ 明朝" w:hint="eastAsia"/>
          <w:szCs w:val="21"/>
        </w:rPr>
        <w:t>平成19年6</w:t>
      </w:r>
      <w:r>
        <w:rPr>
          <w:rFonts w:ascii="HG丸ｺﾞｼｯｸM-PRO" w:eastAsia="HG丸ｺﾞｼｯｸM-PRO" w:hAnsi="HG丸ｺﾞｼｯｸM-PRO" w:cs="ＭＳ 明朝" w:hint="eastAsia"/>
          <w:szCs w:val="21"/>
        </w:rPr>
        <w:t>月</w:t>
      </w:r>
      <w:r w:rsidR="00D906FF">
        <w:rPr>
          <w:rFonts w:ascii="HG丸ｺﾞｼｯｸM-PRO" w:eastAsia="HG丸ｺﾞｼｯｸM-PRO" w:hAnsi="HG丸ｺﾞｼｯｸM-PRO" w:cs="ＭＳ 明朝" w:hint="eastAsia"/>
          <w:szCs w:val="21"/>
        </w:rPr>
        <w:t>2</w:t>
      </w:r>
      <w:r>
        <w:rPr>
          <w:rFonts w:ascii="HG丸ｺﾞｼｯｸM-PRO" w:eastAsia="HG丸ｺﾞｼｯｸM-PRO" w:hAnsi="HG丸ｺﾞｼｯｸM-PRO" w:cs="ＭＳ 明朝" w:hint="eastAsia"/>
          <w:szCs w:val="21"/>
        </w:rPr>
        <w:t>日）</w:t>
      </w:r>
    </w:p>
    <w:p w14:paraId="21F94403" w14:textId="299D7E1E" w:rsidR="00146C8D" w:rsidRPr="00965FA9" w:rsidRDefault="00146C8D" w:rsidP="0011593E">
      <w:pPr>
        <w:snapToGrid w:val="0"/>
        <w:jc w:val="left"/>
        <w:rPr>
          <w:rFonts w:ascii="HG丸ｺﾞｼｯｸM-PRO" w:eastAsia="HG丸ｺﾞｼｯｸM-PRO" w:hAnsi="HG丸ｺﾞｼｯｸM-PRO" w:cs="ＭＳ 明朝"/>
          <w:szCs w:val="21"/>
        </w:rPr>
      </w:pPr>
      <w:r w:rsidRPr="00965FA9">
        <w:rPr>
          <w:rFonts w:ascii="HG丸ｺﾞｼｯｸM-PRO" w:eastAsia="HG丸ｺﾞｼｯｸM-PRO" w:hAnsi="HG丸ｺﾞｼｯｸM-PRO" w:cs="ＭＳ 明朝" w:hint="eastAsia"/>
          <w:szCs w:val="21"/>
        </w:rPr>
        <w:t>この規約は、</w:t>
      </w:r>
      <w:r w:rsidR="00D906FF" w:rsidRPr="00965FA9">
        <w:rPr>
          <w:rFonts w:ascii="HG丸ｺﾞｼｯｸM-PRO" w:eastAsia="HG丸ｺﾞｼｯｸM-PRO" w:hAnsi="HG丸ｺﾞｼｯｸM-PRO" w:cs="ＭＳ 明朝" w:hint="eastAsia"/>
          <w:szCs w:val="21"/>
        </w:rPr>
        <w:t>平成19年6</w:t>
      </w:r>
      <w:r w:rsidRPr="00965FA9">
        <w:rPr>
          <w:rFonts w:ascii="HG丸ｺﾞｼｯｸM-PRO" w:eastAsia="HG丸ｺﾞｼｯｸM-PRO" w:hAnsi="HG丸ｺﾞｼｯｸM-PRO" w:cs="ＭＳ 明朝" w:hint="eastAsia"/>
          <w:szCs w:val="21"/>
        </w:rPr>
        <w:t>月</w:t>
      </w:r>
      <w:r w:rsidR="00D906FF" w:rsidRPr="00965FA9">
        <w:rPr>
          <w:rFonts w:ascii="HG丸ｺﾞｼｯｸM-PRO" w:eastAsia="HG丸ｺﾞｼｯｸM-PRO" w:hAnsi="HG丸ｺﾞｼｯｸM-PRO" w:cs="ＭＳ 明朝" w:hint="eastAsia"/>
          <w:szCs w:val="21"/>
        </w:rPr>
        <w:t>2</w:t>
      </w:r>
      <w:r w:rsidRPr="00965FA9">
        <w:rPr>
          <w:rFonts w:ascii="HG丸ｺﾞｼｯｸM-PRO" w:eastAsia="HG丸ｺﾞｼｯｸM-PRO" w:hAnsi="HG丸ｺﾞｼｯｸM-PRO" w:cs="ＭＳ 明朝" w:hint="eastAsia"/>
          <w:szCs w:val="21"/>
        </w:rPr>
        <w:t>日から施行する。（</w:t>
      </w:r>
      <w:r w:rsidR="00234011" w:rsidRPr="00965FA9">
        <w:rPr>
          <w:rFonts w:ascii="HG丸ｺﾞｼｯｸM-PRO" w:eastAsia="HG丸ｺﾞｼｯｸM-PRO" w:hAnsi="HG丸ｺﾞｼｯｸM-PRO" w:cs="ＭＳ 明朝" w:hint="eastAsia"/>
          <w:szCs w:val="21"/>
        </w:rPr>
        <w:t>第７</w:t>
      </w:r>
      <w:r w:rsidR="00D906FF" w:rsidRPr="00965FA9">
        <w:rPr>
          <w:rFonts w:ascii="HG丸ｺﾞｼｯｸM-PRO" w:eastAsia="HG丸ｺﾞｼｯｸM-PRO" w:hAnsi="HG丸ｺﾞｼｯｸM-PRO" w:cs="ＭＳ 明朝" w:hint="eastAsia"/>
          <w:szCs w:val="21"/>
        </w:rPr>
        <w:t xml:space="preserve">条 </w:t>
      </w:r>
      <w:r w:rsidRPr="00965FA9">
        <w:rPr>
          <w:rFonts w:ascii="HG丸ｺﾞｼｯｸM-PRO" w:eastAsia="HG丸ｺﾞｼｯｸM-PRO" w:hAnsi="HG丸ｺﾞｼｯｸM-PRO" w:cs="ＭＳ 明朝" w:hint="eastAsia"/>
          <w:szCs w:val="21"/>
        </w:rPr>
        <w:t>事務局の配置・</w:t>
      </w:r>
      <w:r w:rsidR="00234011" w:rsidRPr="00965FA9">
        <w:rPr>
          <w:rFonts w:ascii="HG丸ｺﾞｼｯｸM-PRO" w:eastAsia="HG丸ｺﾞｼｯｸM-PRO" w:hAnsi="HG丸ｺﾞｼｯｸM-PRO" w:cs="ＭＳ 明朝" w:hint="eastAsia"/>
          <w:szCs w:val="21"/>
        </w:rPr>
        <w:t>第９</w:t>
      </w:r>
      <w:r w:rsidR="00D906FF" w:rsidRPr="00965FA9">
        <w:rPr>
          <w:rFonts w:ascii="HG丸ｺﾞｼｯｸM-PRO" w:eastAsia="HG丸ｺﾞｼｯｸM-PRO" w:hAnsi="HG丸ｺﾞｼｯｸM-PRO" w:cs="ＭＳ 明朝" w:hint="eastAsia"/>
          <w:szCs w:val="21"/>
        </w:rPr>
        <w:t xml:space="preserve">条 </w:t>
      </w:r>
      <w:r w:rsidRPr="00965FA9">
        <w:rPr>
          <w:rFonts w:ascii="HG丸ｺﾞｼｯｸM-PRO" w:eastAsia="HG丸ｺﾞｼｯｸM-PRO" w:hAnsi="HG丸ｺﾞｼｯｸM-PRO" w:cs="ＭＳ 明朝" w:hint="eastAsia"/>
          <w:szCs w:val="21"/>
        </w:rPr>
        <w:t>正会員会費の基準）</w:t>
      </w:r>
    </w:p>
    <w:p w14:paraId="72B2DACA" w14:textId="19FBFE4C" w:rsidR="0011026D" w:rsidRPr="00965FA9" w:rsidRDefault="0011593E" w:rsidP="0011593E">
      <w:pPr>
        <w:ind w:firstLineChars="100" w:firstLine="210"/>
        <w:jc w:val="left"/>
        <w:rPr>
          <w:rFonts w:ascii="HG丸ｺﾞｼｯｸM-PRO" w:eastAsia="HG丸ｺﾞｼｯｸM-PRO" w:hAnsi="HG丸ｺﾞｼｯｸM-PRO" w:cs="ＭＳ 明朝"/>
          <w:szCs w:val="21"/>
        </w:rPr>
      </w:pPr>
      <w:r w:rsidRPr="00965FA9">
        <w:rPr>
          <w:rFonts w:ascii="HG丸ｺﾞｼｯｸM-PRO" w:eastAsia="HG丸ｺﾞｼｯｸM-PRO" w:hAnsi="HG丸ｺﾞｼｯｸM-PRO" w:cs="ＭＳ 明朝" w:hint="eastAsia"/>
          <w:szCs w:val="21"/>
        </w:rPr>
        <w:t>附　　則（平成27年6月6日）</w:t>
      </w:r>
    </w:p>
    <w:p w14:paraId="52805DF5" w14:textId="32751A82" w:rsidR="006028E7" w:rsidRPr="00965FA9" w:rsidRDefault="0011593E" w:rsidP="006028E7">
      <w:pPr>
        <w:snapToGrid w:val="0"/>
        <w:ind w:left="630" w:hangingChars="300" w:hanging="630"/>
        <w:jc w:val="left"/>
        <w:rPr>
          <w:rFonts w:ascii="HG丸ｺﾞｼｯｸM-PRO" w:eastAsia="HG丸ｺﾞｼｯｸM-PRO" w:hAnsi="HG丸ｺﾞｼｯｸM-PRO" w:cs="ＭＳ 明朝"/>
          <w:szCs w:val="21"/>
        </w:rPr>
      </w:pPr>
      <w:r w:rsidRPr="00965FA9">
        <w:rPr>
          <w:rFonts w:ascii="HG丸ｺﾞｼｯｸM-PRO" w:eastAsia="HG丸ｺﾞｼｯｸM-PRO" w:hAnsi="HG丸ｺﾞｼｯｸM-PRO" w:cs="ＭＳ 明朝" w:hint="eastAsia"/>
          <w:szCs w:val="21"/>
        </w:rPr>
        <w:t>この規約は、平成27年6月</w:t>
      </w:r>
      <w:r w:rsidR="00CF62D7" w:rsidRPr="00965FA9">
        <w:rPr>
          <w:rFonts w:ascii="HG丸ｺﾞｼｯｸM-PRO" w:eastAsia="HG丸ｺﾞｼｯｸM-PRO" w:hAnsi="HG丸ｺﾞｼｯｸM-PRO" w:cs="ＭＳ 明朝" w:hint="eastAsia"/>
          <w:szCs w:val="21"/>
        </w:rPr>
        <w:t>6日から施行する。（</w:t>
      </w:r>
      <w:r w:rsidR="00FD7AF5" w:rsidRPr="00965FA9">
        <w:rPr>
          <w:rFonts w:ascii="HG丸ｺﾞｼｯｸM-PRO" w:eastAsia="HG丸ｺﾞｼｯｸM-PRO" w:hAnsi="HG丸ｺﾞｼｯｸM-PRO" w:cs="ＭＳ 明朝" w:hint="eastAsia"/>
          <w:szCs w:val="21"/>
        </w:rPr>
        <w:t>第</w:t>
      </w:r>
      <w:r w:rsidR="006028E7" w:rsidRPr="00965FA9">
        <w:rPr>
          <w:rFonts w:ascii="HG丸ｺﾞｼｯｸM-PRO" w:eastAsia="HG丸ｺﾞｼｯｸM-PRO" w:hAnsi="HG丸ｺﾞｼｯｸM-PRO" w:cs="ＭＳ 明朝" w:hint="eastAsia"/>
          <w:szCs w:val="21"/>
        </w:rPr>
        <w:t>8条</w:t>
      </w:r>
      <w:r w:rsidR="00F6665F">
        <w:rPr>
          <w:rFonts w:ascii="HG丸ｺﾞｼｯｸM-PRO" w:eastAsia="HG丸ｺﾞｼｯｸM-PRO" w:hAnsi="HG丸ｺﾞｼｯｸM-PRO" w:cs="ＭＳ 明朝" w:hint="eastAsia"/>
          <w:szCs w:val="21"/>
        </w:rPr>
        <w:t xml:space="preserve"> </w:t>
      </w:r>
      <w:r w:rsidR="00037B4D" w:rsidRPr="00965FA9">
        <w:rPr>
          <w:rFonts w:ascii="HG丸ｺﾞｼｯｸM-PRO" w:eastAsia="HG丸ｺﾞｼｯｸM-PRO" w:hAnsi="HG丸ｺﾞｼｯｸM-PRO" w:cs="ＭＳ 明朝" w:hint="eastAsia"/>
          <w:szCs w:val="21"/>
        </w:rPr>
        <w:t>２及び３・</w:t>
      </w:r>
      <w:r w:rsidR="006028E7" w:rsidRPr="00965FA9">
        <w:rPr>
          <w:rFonts w:ascii="HG丸ｺﾞｼｯｸM-PRO" w:eastAsia="HG丸ｺﾞｼｯｸM-PRO" w:hAnsi="HG丸ｺﾞｼｯｸM-PRO" w:cs="ＭＳ 明朝" w:hint="eastAsia"/>
          <w:szCs w:val="21"/>
        </w:rPr>
        <w:t>第９条</w:t>
      </w:r>
      <w:r w:rsidR="00F6665F">
        <w:rPr>
          <w:rFonts w:ascii="HG丸ｺﾞｼｯｸM-PRO" w:eastAsia="HG丸ｺﾞｼｯｸM-PRO" w:hAnsi="HG丸ｺﾞｼｯｸM-PRO" w:cs="ＭＳ 明朝" w:hint="eastAsia"/>
          <w:szCs w:val="21"/>
        </w:rPr>
        <w:t xml:space="preserve"> </w:t>
      </w:r>
      <w:r w:rsidR="00037B4D" w:rsidRPr="00965FA9">
        <w:rPr>
          <w:rFonts w:ascii="HG丸ｺﾞｼｯｸM-PRO" w:eastAsia="HG丸ｺﾞｼｯｸM-PRO" w:hAnsi="HG丸ｺﾞｼｯｸM-PRO" w:cs="ＭＳ 明朝" w:hint="eastAsia"/>
          <w:szCs w:val="21"/>
        </w:rPr>
        <w:t>６</w:t>
      </w:r>
      <w:r w:rsidR="006028E7" w:rsidRPr="00965FA9">
        <w:rPr>
          <w:rFonts w:ascii="HG丸ｺﾞｼｯｸM-PRO" w:eastAsia="HG丸ｺﾞｼｯｸM-PRO" w:hAnsi="HG丸ｺﾞｼｯｸM-PRO" w:cs="ＭＳ 明朝" w:hint="eastAsia"/>
          <w:szCs w:val="21"/>
        </w:rPr>
        <w:t>）</w:t>
      </w:r>
    </w:p>
    <w:p w14:paraId="21A17378" w14:textId="77777777" w:rsidR="0011593E" w:rsidRPr="00965FA9" w:rsidRDefault="0011593E" w:rsidP="006028E7">
      <w:pPr>
        <w:jc w:val="left"/>
        <w:rPr>
          <w:rFonts w:ascii="HG丸ｺﾞｼｯｸM-PRO" w:eastAsia="HG丸ｺﾞｼｯｸM-PRO" w:hAnsi="HG丸ｺﾞｼｯｸM-PRO"/>
          <w:sz w:val="24"/>
          <w:szCs w:val="24"/>
        </w:rPr>
      </w:pPr>
    </w:p>
    <w:sectPr w:rsidR="0011593E" w:rsidRPr="00965FA9" w:rsidSect="00146C8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9E3B8" w14:textId="77777777" w:rsidR="005A4A2B" w:rsidRDefault="005A4A2B" w:rsidP="00833389">
      <w:r>
        <w:separator/>
      </w:r>
    </w:p>
  </w:endnote>
  <w:endnote w:type="continuationSeparator" w:id="0">
    <w:p w14:paraId="386FD83B" w14:textId="77777777" w:rsidR="005A4A2B" w:rsidRDefault="005A4A2B" w:rsidP="00833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H G.UoT.￣， M"/>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D798E9" w14:textId="77777777" w:rsidR="005A4A2B" w:rsidRDefault="005A4A2B" w:rsidP="00833389">
      <w:r>
        <w:separator/>
      </w:r>
    </w:p>
  </w:footnote>
  <w:footnote w:type="continuationSeparator" w:id="0">
    <w:p w14:paraId="217FE22B" w14:textId="77777777" w:rsidR="005A4A2B" w:rsidRDefault="005A4A2B" w:rsidP="008333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026D"/>
    <w:rsid w:val="00000227"/>
    <w:rsid w:val="00006EE2"/>
    <w:rsid w:val="0001109C"/>
    <w:rsid w:val="00016A53"/>
    <w:rsid w:val="00016F2D"/>
    <w:rsid w:val="000171C0"/>
    <w:rsid w:val="0001744B"/>
    <w:rsid w:val="00021BB9"/>
    <w:rsid w:val="000237D7"/>
    <w:rsid w:val="00037B4D"/>
    <w:rsid w:val="000454DA"/>
    <w:rsid w:val="00045A6E"/>
    <w:rsid w:val="0005230C"/>
    <w:rsid w:val="00052661"/>
    <w:rsid w:val="00056A81"/>
    <w:rsid w:val="00063589"/>
    <w:rsid w:val="0006423B"/>
    <w:rsid w:val="00065223"/>
    <w:rsid w:val="00071ADD"/>
    <w:rsid w:val="00072C23"/>
    <w:rsid w:val="00073704"/>
    <w:rsid w:val="0007654E"/>
    <w:rsid w:val="00076CC7"/>
    <w:rsid w:val="0007713E"/>
    <w:rsid w:val="00085E0A"/>
    <w:rsid w:val="00092B62"/>
    <w:rsid w:val="0009528C"/>
    <w:rsid w:val="000A1D9E"/>
    <w:rsid w:val="000B0670"/>
    <w:rsid w:val="000B0E6A"/>
    <w:rsid w:val="000B1204"/>
    <w:rsid w:val="000B40EA"/>
    <w:rsid w:val="000B6569"/>
    <w:rsid w:val="000C271D"/>
    <w:rsid w:val="000C3C82"/>
    <w:rsid w:val="000C5B5F"/>
    <w:rsid w:val="000C61A2"/>
    <w:rsid w:val="000C6611"/>
    <w:rsid w:val="000D027C"/>
    <w:rsid w:val="000D2457"/>
    <w:rsid w:val="000D3C30"/>
    <w:rsid w:val="000D5B70"/>
    <w:rsid w:val="000E1630"/>
    <w:rsid w:val="000E66FC"/>
    <w:rsid w:val="000F3C6E"/>
    <w:rsid w:val="000F3FC9"/>
    <w:rsid w:val="000F4014"/>
    <w:rsid w:val="000F73DF"/>
    <w:rsid w:val="001027E2"/>
    <w:rsid w:val="00102AA3"/>
    <w:rsid w:val="00103623"/>
    <w:rsid w:val="001048E6"/>
    <w:rsid w:val="0011026D"/>
    <w:rsid w:val="00111679"/>
    <w:rsid w:val="0011593E"/>
    <w:rsid w:val="0012261B"/>
    <w:rsid w:val="00130F72"/>
    <w:rsid w:val="00133F9C"/>
    <w:rsid w:val="00134F18"/>
    <w:rsid w:val="00146C8D"/>
    <w:rsid w:val="001471A4"/>
    <w:rsid w:val="00154CC6"/>
    <w:rsid w:val="00162800"/>
    <w:rsid w:val="001656FA"/>
    <w:rsid w:val="001716A3"/>
    <w:rsid w:val="00171729"/>
    <w:rsid w:val="001733B2"/>
    <w:rsid w:val="00177DCA"/>
    <w:rsid w:val="001826BE"/>
    <w:rsid w:val="0018751D"/>
    <w:rsid w:val="00195D03"/>
    <w:rsid w:val="0019766D"/>
    <w:rsid w:val="001A13BF"/>
    <w:rsid w:val="001A3DCD"/>
    <w:rsid w:val="001A41A9"/>
    <w:rsid w:val="001A5E3C"/>
    <w:rsid w:val="001A5EE2"/>
    <w:rsid w:val="001B106B"/>
    <w:rsid w:val="001B1F4F"/>
    <w:rsid w:val="001B4206"/>
    <w:rsid w:val="001B739D"/>
    <w:rsid w:val="001C245F"/>
    <w:rsid w:val="001C31EA"/>
    <w:rsid w:val="001C33BC"/>
    <w:rsid w:val="001C38FD"/>
    <w:rsid w:val="001C7CF3"/>
    <w:rsid w:val="001D0B06"/>
    <w:rsid w:val="001D1094"/>
    <w:rsid w:val="001D48BF"/>
    <w:rsid w:val="001D5988"/>
    <w:rsid w:val="001E2CCF"/>
    <w:rsid w:val="001E4827"/>
    <w:rsid w:val="001E537C"/>
    <w:rsid w:val="001E5AEA"/>
    <w:rsid w:val="001E6A87"/>
    <w:rsid w:val="001F21B2"/>
    <w:rsid w:val="001F415A"/>
    <w:rsid w:val="001F4EC0"/>
    <w:rsid w:val="001F6C42"/>
    <w:rsid w:val="001F72AF"/>
    <w:rsid w:val="00200555"/>
    <w:rsid w:val="00201FF7"/>
    <w:rsid w:val="0020222E"/>
    <w:rsid w:val="00202FB1"/>
    <w:rsid w:val="00203CE3"/>
    <w:rsid w:val="00204CE3"/>
    <w:rsid w:val="002075E3"/>
    <w:rsid w:val="00207627"/>
    <w:rsid w:val="002160F8"/>
    <w:rsid w:val="00217862"/>
    <w:rsid w:val="0022289A"/>
    <w:rsid w:val="002247F2"/>
    <w:rsid w:val="00224D4C"/>
    <w:rsid w:val="00231B46"/>
    <w:rsid w:val="00231C2B"/>
    <w:rsid w:val="00234011"/>
    <w:rsid w:val="00237DE2"/>
    <w:rsid w:val="00240141"/>
    <w:rsid w:val="00240B46"/>
    <w:rsid w:val="00240BFF"/>
    <w:rsid w:val="002413C9"/>
    <w:rsid w:val="0024461D"/>
    <w:rsid w:val="00244CCB"/>
    <w:rsid w:val="00246586"/>
    <w:rsid w:val="002477C3"/>
    <w:rsid w:val="00250B61"/>
    <w:rsid w:val="00250D08"/>
    <w:rsid w:val="00255715"/>
    <w:rsid w:val="002566BC"/>
    <w:rsid w:val="00263F45"/>
    <w:rsid w:val="0027025F"/>
    <w:rsid w:val="00270EE5"/>
    <w:rsid w:val="00282396"/>
    <w:rsid w:val="002864CF"/>
    <w:rsid w:val="00286B78"/>
    <w:rsid w:val="00286C12"/>
    <w:rsid w:val="00296A64"/>
    <w:rsid w:val="002971E6"/>
    <w:rsid w:val="002A1DF4"/>
    <w:rsid w:val="002A20BB"/>
    <w:rsid w:val="002A2C49"/>
    <w:rsid w:val="002A6563"/>
    <w:rsid w:val="002A795D"/>
    <w:rsid w:val="002B1248"/>
    <w:rsid w:val="002B1340"/>
    <w:rsid w:val="002B2332"/>
    <w:rsid w:val="002B2CD1"/>
    <w:rsid w:val="002B379F"/>
    <w:rsid w:val="002B3EC4"/>
    <w:rsid w:val="002B5AC2"/>
    <w:rsid w:val="002B684E"/>
    <w:rsid w:val="002C26E0"/>
    <w:rsid w:val="002C477A"/>
    <w:rsid w:val="002C7CDC"/>
    <w:rsid w:val="002C7F56"/>
    <w:rsid w:val="002D6674"/>
    <w:rsid w:val="002E1CE8"/>
    <w:rsid w:val="002E539D"/>
    <w:rsid w:val="002E6B43"/>
    <w:rsid w:val="002F1831"/>
    <w:rsid w:val="002F2BCD"/>
    <w:rsid w:val="002F6AFE"/>
    <w:rsid w:val="00302C03"/>
    <w:rsid w:val="00304CEE"/>
    <w:rsid w:val="00305987"/>
    <w:rsid w:val="00310404"/>
    <w:rsid w:val="00311F53"/>
    <w:rsid w:val="00325178"/>
    <w:rsid w:val="0032544C"/>
    <w:rsid w:val="00325765"/>
    <w:rsid w:val="00326B05"/>
    <w:rsid w:val="00330061"/>
    <w:rsid w:val="00331D2E"/>
    <w:rsid w:val="00334CFC"/>
    <w:rsid w:val="00336CC7"/>
    <w:rsid w:val="003409A0"/>
    <w:rsid w:val="00342367"/>
    <w:rsid w:val="00344E11"/>
    <w:rsid w:val="0034513E"/>
    <w:rsid w:val="00346146"/>
    <w:rsid w:val="00346264"/>
    <w:rsid w:val="00347FA6"/>
    <w:rsid w:val="003518FC"/>
    <w:rsid w:val="00353D04"/>
    <w:rsid w:val="0035609D"/>
    <w:rsid w:val="00357F81"/>
    <w:rsid w:val="003677FC"/>
    <w:rsid w:val="00371DF6"/>
    <w:rsid w:val="0038089B"/>
    <w:rsid w:val="00391B64"/>
    <w:rsid w:val="0039530C"/>
    <w:rsid w:val="003A5F41"/>
    <w:rsid w:val="003B60D0"/>
    <w:rsid w:val="003B704E"/>
    <w:rsid w:val="003B79D5"/>
    <w:rsid w:val="003C175D"/>
    <w:rsid w:val="003C76F5"/>
    <w:rsid w:val="003C7F7B"/>
    <w:rsid w:val="003D3EFA"/>
    <w:rsid w:val="003D6430"/>
    <w:rsid w:val="003D70B4"/>
    <w:rsid w:val="003F1CA2"/>
    <w:rsid w:val="003F682A"/>
    <w:rsid w:val="003F6B44"/>
    <w:rsid w:val="00403272"/>
    <w:rsid w:val="00405EE8"/>
    <w:rsid w:val="004124E5"/>
    <w:rsid w:val="00414B85"/>
    <w:rsid w:val="0041609C"/>
    <w:rsid w:val="0041799D"/>
    <w:rsid w:val="00417AB8"/>
    <w:rsid w:val="004214B7"/>
    <w:rsid w:val="00425EC3"/>
    <w:rsid w:val="004260C7"/>
    <w:rsid w:val="004266A2"/>
    <w:rsid w:val="004269C4"/>
    <w:rsid w:val="00430517"/>
    <w:rsid w:val="0043088F"/>
    <w:rsid w:val="004317E7"/>
    <w:rsid w:val="004325C3"/>
    <w:rsid w:val="0043396F"/>
    <w:rsid w:val="00435C50"/>
    <w:rsid w:val="00435E93"/>
    <w:rsid w:val="00437363"/>
    <w:rsid w:val="004414A9"/>
    <w:rsid w:val="00441AB1"/>
    <w:rsid w:val="00442446"/>
    <w:rsid w:val="00444976"/>
    <w:rsid w:val="00452D4E"/>
    <w:rsid w:val="00454E7F"/>
    <w:rsid w:val="00461974"/>
    <w:rsid w:val="00464300"/>
    <w:rsid w:val="004658F2"/>
    <w:rsid w:val="004677A0"/>
    <w:rsid w:val="00474E8C"/>
    <w:rsid w:val="0047602E"/>
    <w:rsid w:val="00481161"/>
    <w:rsid w:val="0048116F"/>
    <w:rsid w:val="00482864"/>
    <w:rsid w:val="00483BDD"/>
    <w:rsid w:val="0048538C"/>
    <w:rsid w:val="00494B41"/>
    <w:rsid w:val="00494C74"/>
    <w:rsid w:val="004A0197"/>
    <w:rsid w:val="004A01BD"/>
    <w:rsid w:val="004A66AC"/>
    <w:rsid w:val="004A6E81"/>
    <w:rsid w:val="004B35AF"/>
    <w:rsid w:val="004B4953"/>
    <w:rsid w:val="004B6B18"/>
    <w:rsid w:val="004C227B"/>
    <w:rsid w:val="004C3931"/>
    <w:rsid w:val="004C3F80"/>
    <w:rsid w:val="004C44C9"/>
    <w:rsid w:val="004C7A4B"/>
    <w:rsid w:val="004D58BF"/>
    <w:rsid w:val="004D6DD2"/>
    <w:rsid w:val="004D77E4"/>
    <w:rsid w:val="004D783C"/>
    <w:rsid w:val="004E2178"/>
    <w:rsid w:val="004E50A9"/>
    <w:rsid w:val="004E6BEF"/>
    <w:rsid w:val="004E7894"/>
    <w:rsid w:val="004F1430"/>
    <w:rsid w:val="004F3B89"/>
    <w:rsid w:val="004F442F"/>
    <w:rsid w:val="004F49D5"/>
    <w:rsid w:val="004F7AC1"/>
    <w:rsid w:val="00500A0A"/>
    <w:rsid w:val="00500EF9"/>
    <w:rsid w:val="00502784"/>
    <w:rsid w:val="00503427"/>
    <w:rsid w:val="00506C09"/>
    <w:rsid w:val="00510C66"/>
    <w:rsid w:val="00511DDB"/>
    <w:rsid w:val="00513C41"/>
    <w:rsid w:val="00515016"/>
    <w:rsid w:val="0051541E"/>
    <w:rsid w:val="0051623A"/>
    <w:rsid w:val="00521441"/>
    <w:rsid w:val="00526499"/>
    <w:rsid w:val="0053115D"/>
    <w:rsid w:val="0053121C"/>
    <w:rsid w:val="00535193"/>
    <w:rsid w:val="00535425"/>
    <w:rsid w:val="00536B8E"/>
    <w:rsid w:val="005415BA"/>
    <w:rsid w:val="00543B4D"/>
    <w:rsid w:val="005454C2"/>
    <w:rsid w:val="0054759C"/>
    <w:rsid w:val="005523E1"/>
    <w:rsid w:val="00554D66"/>
    <w:rsid w:val="00556EE1"/>
    <w:rsid w:val="00557A7B"/>
    <w:rsid w:val="005615DC"/>
    <w:rsid w:val="00574202"/>
    <w:rsid w:val="00575675"/>
    <w:rsid w:val="00581664"/>
    <w:rsid w:val="00584E92"/>
    <w:rsid w:val="0058502C"/>
    <w:rsid w:val="00586243"/>
    <w:rsid w:val="00587467"/>
    <w:rsid w:val="00591BF5"/>
    <w:rsid w:val="00593AC9"/>
    <w:rsid w:val="005A22EF"/>
    <w:rsid w:val="005A3D53"/>
    <w:rsid w:val="005A4A2B"/>
    <w:rsid w:val="005A4FA6"/>
    <w:rsid w:val="005A60E4"/>
    <w:rsid w:val="005A743E"/>
    <w:rsid w:val="005B0359"/>
    <w:rsid w:val="005B0D6D"/>
    <w:rsid w:val="005B1E0B"/>
    <w:rsid w:val="005B50E0"/>
    <w:rsid w:val="005B723D"/>
    <w:rsid w:val="005C05C6"/>
    <w:rsid w:val="005C0919"/>
    <w:rsid w:val="005C1654"/>
    <w:rsid w:val="005C2474"/>
    <w:rsid w:val="005C256C"/>
    <w:rsid w:val="005C3E27"/>
    <w:rsid w:val="005D0DB9"/>
    <w:rsid w:val="005D186C"/>
    <w:rsid w:val="005D7121"/>
    <w:rsid w:val="005E0C7F"/>
    <w:rsid w:val="005E5B8F"/>
    <w:rsid w:val="005E6FC9"/>
    <w:rsid w:val="005F2669"/>
    <w:rsid w:val="005F5420"/>
    <w:rsid w:val="005F5805"/>
    <w:rsid w:val="005F6D98"/>
    <w:rsid w:val="006028E7"/>
    <w:rsid w:val="00612D80"/>
    <w:rsid w:val="006174D4"/>
    <w:rsid w:val="00620ED3"/>
    <w:rsid w:val="00625C82"/>
    <w:rsid w:val="0063655E"/>
    <w:rsid w:val="00636CCA"/>
    <w:rsid w:val="00636D3D"/>
    <w:rsid w:val="006429CA"/>
    <w:rsid w:val="006448CD"/>
    <w:rsid w:val="0064507E"/>
    <w:rsid w:val="00645F26"/>
    <w:rsid w:val="006460C6"/>
    <w:rsid w:val="006464DD"/>
    <w:rsid w:val="0065440F"/>
    <w:rsid w:val="00656797"/>
    <w:rsid w:val="00660331"/>
    <w:rsid w:val="00660EDE"/>
    <w:rsid w:val="00660F4B"/>
    <w:rsid w:val="00666121"/>
    <w:rsid w:val="0066728E"/>
    <w:rsid w:val="00674875"/>
    <w:rsid w:val="00676F1E"/>
    <w:rsid w:val="00690041"/>
    <w:rsid w:val="0069630C"/>
    <w:rsid w:val="00696A44"/>
    <w:rsid w:val="00697E1E"/>
    <w:rsid w:val="006A1F04"/>
    <w:rsid w:val="006A266F"/>
    <w:rsid w:val="006B132F"/>
    <w:rsid w:val="006B3991"/>
    <w:rsid w:val="006B6CD1"/>
    <w:rsid w:val="006C300B"/>
    <w:rsid w:val="006C6F6B"/>
    <w:rsid w:val="006D11BF"/>
    <w:rsid w:val="006D344E"/>
    <w:rsid w:val="006D4151"/>
    <w:rsid w:val="006D572B"/>
    <w:rsid w:val="006E0354"/>
    <w:rsid w:val="006E33A5"/>
    <w:rsid w:val="006E3EA7"/>
    <w:rsid w:val="006E5748"/>
    <w:rsid w:val="006E6968"/>
    <w:rsid w:val="006F73DC"/>
    <w:rsid w:val="00703823"/>
    <w:rsid w:val="0070733F"/>
    <w:rsid w:val="007149BE"/>
    <w:rsid w:val="00720414"/>
    <w:rsid w:val="00723C55"/>
    <w:rsid w:val="00723FA7"/>
    <w:rsid w:val="00724B9D"/>
    <w:rsid w:val="0072522D"/>
    <w:rsid w:val="00726923"/>
    <w:rsid w:val="00727886"/>
    <w:rsid w:val="00733999"/>
    <w:rsid w:val="0073628F"/>
    <w:rsid w:val="00752EBE"/>
    <w:rsid w:val="00760BA0"/>
    <w:rsid w:val="007621A8"/>
    <w:rsid w:val="007649D4"/>
    <w:rsid w:val="007673C4"/>
    <w:rsid w:val="00767AEF"/>
    <w:rsid w:val="0078605A"/>
    <w:rsid w:val="007866E1"/>
    <w:rsid w:val="007A1273"/>
    <w:rsid w:val="007A14F1"/>
    <w:rsid w:val="007A6E0A"/>
    <w:rsid w:val="007A796D"/>
    <w:rsid w:val="007C3B1D"/>
    <w:rsid w:val="007C4E09"/>
    <w:rsid w:val="007C543B"/>
    <w:rsid w:val="007C6E84"/>
    <w:rsid w:val="007D037E"/>
    <w:rsid w:val="007D7893"/>
    <w:rsid w:val="007E1DA6"/>
    <w:rsid w:val="007E2B59"/>
    <w:rsid w:val="007F18C6"/>
    <w:rsid w:val="007F1986"/>
    <w:rsid w:val="007F4147"/>
    <w:rsid w:val="007F50E1"/>
    <w:rsid w:val="007F5903"/>
    <w:rsid w:val="008005E5"/>
    <w:rsid w:val="00801C10"/>
    <w:rsid w:val="00803003"/>
    <w:rsid w:val="00804AEB"/>
    <w:rsid w:val="00805723"/>
    <w:rsid w:val="008113E3"/>
    <w:rsid w:val="0081154E"/>
    <w:rsid w:val="008156B0"/>
    <w:rsid w:val="008163EE"/>
    <w:rsid w:val="00833389"/>
    <w:rsid w:val="00833BF5"/>
    <w:rsid w:val="00833CE8"/>
    <w:rsid w:val="00835DDF"/>
    <w:rsid w:val="008431F7"/>
    <w:rsid w:val="00843346"/>
    <w:rsid w:val="00845B7D"/>
    <w:rsid w:val="00851953"/>
    <w:rsid w:val="00852966"/>
    <w:rsid w:val="00853130"/>
    <w:rsid w:val="00853766"/>
    <w:rsid w:val="00854C1B"/>
    <w:rsid w:val="008553DF"/>
    <w:rsid w:val="00855948"/>
    <w:rsid w:val="00860B71"/>
    <w:rsid w:val="00860FC0"/>
    <w:rsid w:val="00862049"/>
    <w:rsid w:val="008673CE"/>
    <w:rsid w:val="008675FF"/>
    <w:rsid w:val="00867DB7"/>
    <w:rsid w:val="00871292"/>
    <w:rsid w:val="008731A5"/>
    <w:rsid w:val="00873C58"/>
    <w:rsid w:val="00873F31"/>
    <w:rsid w:val="00876A2E"/>
    <w:rsid w:val="00883A44"/>
    <w:rsid w:val="00884704"/>
    <w:rsid w:val="00886D86"/>
    <w:rsid w:val="00887ADA"/>
    <w:rsid w:val="008908F7"/>
    <w:rsid w:val="00891718"/>
    <w:rsid w:val="00893725"/>
    <w:rsid w:val="00895168"/>
    <w:rsid w:val="00895CE2"/>
    <w:rsid w:val="0089666A"/>
    <w:rsid w:val="008A01FB"/>
    <w:rsid w:val="008A4B85"/>
    <w:rsid w:val="008B0E53"/>
    <w:rsid w:val="008B2669"/>
    <w:rsid w:val="008B36B6"/>
    <w:rsid w:val="008B3F61"/>
    <w:rsid w:val="008B776C"/>
    <w:rsid w:val="008C0B6B"/>
    <w:rsid w:val="008C242B"/>
    <w:rsid w:val="008C252E"/>
    <w:rsid w:val="008C7388"/>
    <w:rsid w:val="008D59AA"/>
    <w:rsid w:val="008D6F1E"/>
    <w:rsid w:val="008E17EB"/>
    <w:rsid w:val="008E4E98"/>
    <w:rsid w:val="008E683F"/>
    <w:rsid w:val="008E7CF4"/>
    <w:rsid w:val="008F0078"/>
    <w:rsid w:val="008F1E5A"/>
    <w:rsid w:val="0090201C"/>
    <w:rsid w:val="00902ACB"/>
    <w:rsid w:val="00902C44"/>
    <w:rsid w:val="00907C34"/>
    <w:rsid w:val="00910449"/>
    <w:rsid w:val="009114FB"/>
    <w:rsid w:val="00912B2C"/>
    <w:rsid w:val="009142A8"/>
    <w:rsid w:val="00921F78"/>
    <w:rsid w:val="009248B4"/>
    <w:rsid w:val="00926B24"/>
    <w:rsid w:val="00933AF5"/>
    <w:rsid w:val="009365A2"/>
    <w:rsid w:val="0094364B"/>
    <w:rsid w:val="0094390E"/>
    <w:rsid w:val="009457E9"/>
    <w:rsid w:val="00945E14"/>
    <w:rsid w:val="00946D65"/>
    <w:rsid w:val="00951D87"/>
    <w:rsid w:val="00952D7F"/>
    <w:rsid w:val="009560FB"/>
    <w:rsid w:val="009613C0"/>
    <w:rsid w:val="009629A4"/>
    <w:rsid w:val="00963780"/>
    <w:rsid w:val="009643F1"/>
    <w:rsid w:val="0096499F"/>
    <w:rsid w:val="00965EAD"/>
    <w:rsid w:val="00965FA9"/>
    <w:rsid w:val="00970A75"/>
    <w:rsid w:val="0097732A"/>
    <w:rsid w:val="00977615"/>
    <w:rsid w:val="009836CE"/>
    <w:rsid w:val="00983AA3"/>
    <w:rsid w:val="00985C0F"/>
    <w:rsid w:val="009869A5"/>
    <w:rsid w:val="009869B8"/>
    <w:rsid w:val="0099350B"/>
    <w:rsid w:val="009938C1"/>
    <w:rsid w:val="00997710"/>
    <w:rsid w:val="009A0D45"/>
    <w:rsid w:val="009A332E"/>
    <w:rsid w:val="009A4338"/>
    <w:rsid w:val="009B5B9E"/>
    <w:rsid w:val="009B65FD"/>
    <w:rsid w:val="009B6DBC"/>
    <w:rsid w:val="009C02DB"/>
    <w:rsid w:val="009C0EAD"/>
    <w:rsid w:val="009C33F1"/>
    <w:rsid w:val="009C3900"/>
    <w:rsid w:val="009C4FC5"/>
    <w:rsid w:val="009C76D8"/>
    <w:rsid w:val="009D05F3"/>
    <w:rsid w:val="009D0DAC"/>
    <w:rsid w:val="009E5A49"/>
    <w:rsid w:val="009E5D3E"/>
    <w:rsid w:val="009E61CC"/>
    <w:rsid w:val="009E654C"/>
    <w:rsid w:val="009E77C1"/>
    <w:rsid w:val="009F1475"/>
    <w:rsid w:val="009F2805"/>
    <w:rsid w:val="00A00B9B"/>
    <w:rsid w:val="00A01569"/>
    <w:rsid w:val="00A017DF"/>
    <w:rsid w:val="00A04373"/>
    <w:rsid w:val="00A1457C"/>
    <w:rsid w:val="00A151D9"/>
    <w:rsid w:val="00A175B2"/>
    <w:rsid w:val="00A20499"/>
    <w:rsid w:val="00A20F7D"/>
    <w:rsid w:val="00A22619"/>
    <w:rsid w:val="00A24600"/>
    <w:rsid w:val="00A2563C"/>
    <w:rsid w:val="00A2684E"/>
    <w:rsid w:val="00A2772B"/>
    <w:rsid w:val="00A317E6"/>
    <w:rsid w:val="00A32197"/>
    <w:rsid w:val="00A32425"/>
    <w:rsid w:val="00A33389"/>
    <w:rsid w:val="00A35BA5"/>
    <w:rsid w:val="00A36902"/>
    <w:rsid w:val="00A37705"/>
    <w:rsid w:val="00A37D31"/>
    <w:rsid w:val="00A42E3C"/>
    <w:rsid w:val="00A44064"/>
    <w:rsid w:val="00A4460B"/>
    <w:rsid w:val="00A45E28"/>
    <w:rsid w:val="00A47ADB"/>
    <w:rsid w:val="00A51748"/>
    <w:rsid w:val="00A51A02"/>
    <w:rsid w:val="00A51F53"/>
    <w:rsid w:val="00A5388C"/>
    <w:rsid w:val="00A54A74"/>
    <w:rsid w:val="00A568BE"/>
    <w:rsid w:val="00A61EE3"/>
    <w:rsid w:val="00A625FD"/>
    <w:rsid w:val="00A63097"/>
    <w:rsid w:val="00A634A3"/>
    <w:rsid w:val="00A635E0"/>
    <w:rsid w:val="00A65EA0"/>
    <w:rsid w:val="00A716CD"/>
    <w:rsid w:val="00A72341"/>
    <w:rsid w:val="00A73910"/>
    <w:rsid w:val="00A758AB"/>
    <w:rsid w:val="00A90F1D"/>
    <w:rsid w:val="00A925AA"/>
    <w:rsid w:val="00A95F0D"/>
    <w:rsid w:val="00A967AE"/>
    <w:rsid w:val="00A97C26"/>
    <w:rsid w:val="00AA2702"/>
    <w:rsid w:val="00AA4E1E"/>
    <w:rsid w:val="00AA6804"/>
    <w:rsid w:val="00AB2E0F"/>
    <w:rsid w:val="00AB362C"/>
    <w:rsid w:val="00AB3E84"/>
    <w:rsid w:val="00AC1B0D"/>
    <w:rsid w:val="00AC2F22"/>
    <w:rsid w:val="00AC464E"/>
    <w:rsid w:val="00AD0B08"/>
    <w:rsid w:val="00AD6651"/>
    <w:rsid w:val="00AD7109"/>
    <w:rsid w:val="00AE1A93"/>
    <w:rsid w:val="00AE5E29"/>
    <w:rsid w:val="00AE6BB5"/>
    <w:rsid w:val="00AF0454"/>
    <w:rsid w:val="00AF05A9"/>
    <w:rsid w:val="00AF1C0C"/>
    <w:rsid w:val="00AF487D"/>
    <w:rsid w:val="00AF70F5"/>
    <w:rsid w:val="00B00359"/>
    <w:rsid w:val="00B01380"/>
    <w:rsid w:val="00B03347"/>
    <w:rsid w:val="00B04554"/>
    <w:rsid w:val="00B051FA"/>
    <w:rsid w:val="00B16324"/>
    <w:rsid w:val="00B37209"/>
    <w:rsid w:val="00B41115"/>
    <w:rsid w:val="00B43F47"/>
    <w:rsid w:val="00B46A45"/>
    <w:rsid w:val="00B514E0"/>
    <w:rsid w:val="00B57172"/>
    <w:rsid w:val="00B63612"/>
    <w:rsid w:val="00B63C3C"/>
    <w:rsid w:val="00B644DA"/>
    <w:rsid w:val="00B67EAF"/>
    <w:rsid w:val="00B7082A"/>
    <w:rsid w:val="00B731E1"/>
    <w:rsid w:val="00B74C08"/>
    <w:rsid w:val="00B74CA2"/>
    <w:rsid w:val="00B76C33"/>
    <w:rsid w:val="00B824B7"/>
    <w:rsid w:val="00B82EC3"/>
    <w:rsid w:val="00B8301D"/>
    <w:rsid w:val="00B85258"/>
    <w:rsid w:val="00B856B1"/>
    <w:rsid w:val="00B96FB0"/>
    <w:rsid w:val="00BA24CE"/>
    <w:rsid w:val="00BA35BF"/>
    <w:rsid w:val="00BA3A1F"/>
    <w:rsid w:val="00BA3DF6"/>
    <w:rsid w:val="00BA5635"/>
    <w:rsid w:val="00BB11F0"/>
    <w:rsid w:val="00BB32EF"/>
    <w:rsid w:val="00BC0320"/>
    <w:rsid w:val="00BC39CC"/>
    <w:rsid w:val="00BC514B"/>
    <w:rsid w:val="00BC5492"/>
    <w:rsid w:val="00BD02C5"/>
    <w:rsid w:val="00BD075E"/>
    <w:rsid w:val="00BE0ADD"/>
    <w:rsid w:val="00BE135E"/>
    <w:rsid w:val="00BE1476"/>
    <w:rsid w:val="00BE5641"/>
    <w:rsid w:val="00BE6AF7"/>
    <w:rsid w:val="00BE7D36"/>
    <w:rsid w:val="00BF01D3"/>
    <w:rsid w:val="00BF0518"/>
    <w:rsid w:val="00BF7884"/>
    <w:rsid w:val="00C0349A"/>
    <w:rsid w:val="00C03710"/>
    <w:rsid w:val="00C05038"/>
    <w:rsid w:val="00C10A93"/>
    <w:rsid w:val="00C1199C"/>
    <w:rsid w:val="00C11BA0"/>
    <w:rsid w:val="00C11DAE"/>
    <w:rsid w:val="00C1224C"/>
    <w:rsid w:val="00C2383F"/>
    <w:rsid w:val="00C30DBC"/>
    <w:rsid w:val="00C31A41"/>
    <w:rsid w:val="00C3448C"/>
    <w:rsid w:val="00C370A8"/>
    <w:rsid w:val="00C41F4D"/>
    <w:rsid w:val="00C44B50"/>
    <w:rsid w:val="00C46B96"/>
    <w:rsid w:val="00C46CCF"/>
    <w:rsid w:val="00C47CAE"/>
    <w:rsid w:val="00C511E8"/>
    <w:rsid w:val="00C5228E"/>
    <w:rsid w:val="00C5281B"/>
    <w:rsid w:val="00C570C3"/>
    <w:rsid w:val="00C570C4"/>
    <w:rsid w:val="00C64D86"/>
    <w:rsid w:val="00C64ED8"/>
    <w:rsid w:val="00C71030"/>
    <w:rsid w:val="00C71FC6"/>
    <w:rsid w:val="00C76951"/>
    <w:rsid w:val="00C77C2D"/>
    <w:rsid w:val="00C80F58"/>
    <w:rsid w:val="00C825B4"/>
    <w:rsid w:val="00C82BAA"/>
    <w:rsid w:val="00C83253"/>
    <w:rsid w:val="00C84ED8"/>
    <w:rsid w:val="00C864A8"/>
    <w:rsid w:val="00C8708A"/>
    <w:rsid w:val="00C94C97"/>
    <w:rsid w:val="00C97924"/>
    <w:rsid w:val="00CA3DB9"/>
    <w:rsid w:val="00CA7E52"/>
    <w:rsid w:val="00CD0790"/>
    <w:rsid w:val="00CD1FAA"/>
    <w:rsid w:val="00CD5D33"/>
    <w:rsid w:val="00CE5103"/>
    <w:rsid w:val="00CE53FC"/>
    <w:rsid w:val="00CE56DC"/>
    <w:rsid w:val="00CF234F"/>
    <w:rsid w:val="00CF497E"/>
    <w:rsid w:val="00CF4F67"/>
    <w:rsid w:val="00CF54F2"/>
    <w:rsid w:val="00CF62D7"/>
    <w:rsid w:val="00CF6DAD"/>
    <w:rsid w:val="00CF6EED"/>
    <w:rsid w:val="00CF714D"/>
    <w:rsid w:val="00D02D53"/>
    <w:rsid w:val="00D03676"/>
    <w:rsid w:val="00D04D3B"/>
    <w:rsid w:val="00D062B7"/>
    <w:rsid w:val="00D06E9E"/>
    <w:rsid w:val="00D07C2F"/>
    <w:rsid w:val="00D104FC"/>
    <w:rsid w:val="00D12590"/>
    <w:rsid w:val="00D12692"/>
    <w:rsid w:val="00D131E0"/>
    <w:rsid w:val="00D13B04"/>
    <w:rsid w:val="00D14155"/>
    <w:rsid w:val="00D14478"/>
    <w:rsid w:val="00D1795F"/>
    <w:rsid w:val="00D228B7"/>
    <w:rsid w:val="00D24578"/>
    <w:rsid w:val="00D266AC"/>
    <w:rsid w:val="00D27E48"/>
    <w:rsid w:val="00D301C7"/>
    <w:rsid w:val="00D30C40"/>
    <w:rsid w:val="00D319F6"/>
    <w:rsid w:val="00D32562"/>
    <w:rsid w:val="00D36EE0"/>
    <w:rsid w:val="00D43FB0"/>
    <w:rsid w:val="00D45150"/>
    <w:rsid w:val="00D46379"/>
    <w:rsid w:val="00D46C78"/>
    <w:rsid w:val="00D474AC"/>
    <w:rsid w:val="00D479CC"/>
    <w:rsid w:val="00D47AB5"/>
    <w:rsid w:val="00D52C60"/>
    <w:rsid w:val="00D56B15"/>
    <w:rsid w:val="00D57093"/>
    <w:rsid w:val="00D57F7D"/>
    <w:rsid w:val="00D62CE3"/>
    <w:rsid w:val="00D65095"/>
    <w:rsid w:val="00D7165B"/>
    <w:rsid w:val="00D71EC2"/>
    <w:rsid w:val="00D72847"/>
    <w:rsid w:val="00D737C4"/>
    <w:rsid w:val="00D75073"/>
    <w:rsid w:val="00D76D35"/>
    <w:rsid w:val="00D7761E"/>
    <w:rsid w:val="00D777BD"/>
    <w:rsid w:val="00D77865"/>
    <w:rsid w:val="00D84C25"/>
    <w:rsid w:val="00D8713B"/>
    <w:rsid w:val="00D90148"/>
    <w:rsid w:val="00D906FF"/>
    <w:rsid w:val="00D90AA5"/>
    <w:rsid w:val="00D96FE3"/>
    <w:rsid w:val="00DA080C"/>
    <w:rsid w:val="00DA0A54"/>
    <w:rsid w:val="00DA0D73"/>
    <w:rsid w:val="00DA1428"/>
    <w:rsid w:val="00DA1927"/>
    <w:rsid w:val="00DA314F"/>
    <w:rsid w:val="00DC2952"/>
    <w:rsid w:val="00DC3A78"/>
    <w:rsid w:val="00DC7831"/>
    <w:rsid w:val="00DD09B1"/>
    <w:rsid w:val="00DD32BA"/>
    <w:rsid w:val="00DD33C1"/>
    <w:rsid w:val="00DD79A8"/>
    <w:rsid w:val="00DE077B"/>
    <w:rsid w:val="00DE27A0"/>
    <w:rsid w:val="00DE36D4"/>
    <w:rsid w:val="00DE3BC7"/>
    <w:rsid w:val="00DE7CDF"/>
    <w:rsid w:val="00DF080A"/>
    <w:rsid w:val="00DF37B4"/>
    <w:rsid w:val="00DF4B23"/>
    <w:rsid w:val="00DF4B48"/>
    <w:rsid w:val="00DF4D5A"/>
    <w:rsid w:val="00E04560"/>
    <w:rsid w:val="00E05BB2"/>
    <w:rsid w:val="00E1026F"/>
    <w:rsid w:val="00E10C53"/>
    <w:rsid w:val="00E137FD"/>
    <w:rsid w:val="00E17EE4"/>
    <w:rsid w:val="00E2176D"/>
    <w:rsid w:val="00E22856"/>
    <w:rsid w:val="00E27BF2"/>
    <w:rsid w:val="00E312F6"/>
    <w:rsid w:val="00E32052"/>
    <w:rsid w:val="00E321F9"/>
    <w:rsid w:val="00E32549"/>
    <w:rsid w:val="00E33235"/>
    <w:rsid w:val="00E43790"/>
    <w:rsid w:val="00E47941"/>
    <w:rsid w:val="00E5151C"/>
    <w:rsid w:val="00E532E8"/>
    <w:rsid w:val="00E60DD7"/>
    <w:rsid w:val="00E6641E"/>
    <w:rsid w:val="00E66887"/>
    <w:rsid w:val="00E67832"/>
    <w:rsid w:val="00E73B8B"/>
    <w:rsid w:val="00E77950"/>
    <w:rsid w:val="00E80F58"/>
    <w:rsid w:val="00E81E85"/>
    <w:rsid w:val="00E82C96"/>
    <w:rsid w:val="00E83B44"/>
    <w:rsid w:val="00E84BA4"/>
    <w:rsid w:val="00E902B2"/>
    <w:rsid w:val="00E91D5F"/>
    <w:rsid w:val="00E933E0"/>
    <w:rsid w:val="00E93E19"/>
    <w:rsid w:val="00E968D5"/>
    <w:rsid w:val="00E973ED"/>
    <w:rsid w:val="00EA01DC"/>
    <w:rsid w:val="00EA0394"/>
    <w:rsid w:val="00EA0DCA"/>
    <w:rsid w:val="00EA1EC9"/>
    <w:rsid w:val="00EB0750"/>
    <w:rsid w:val="00EB2763"/>
    <w:rsid w:val="00EB305D"/>
    <w:rsid w:val="00EB30F9"/>
    <w:rsid w:val="00EB7978"/>
    <w:rsid w:val="00EC671C"/>
    <w:rsid w:val="00EC7EBF"/>
    <w:rsid w:val="00ED7CA9"/>
    <w:rsid w:val="00EE6D35"/>
    <w:rsid w:val="00EF0276"/>
    <w:rsid w:val="00EF0627"/>
    <w:rsid w:val="00EF6777"/>
    <w:rsid w:val="00F0174C"/>
    <w:rsid w:val="00F04884"/>
    <w:rsid w:val="00F10E98"/>
    <w:rsid w:val="00F1209B"/>
    <w:rsid w:val="00F205A3"/>
    <w:rsid w:val="00F26794"/>
    <w:rsid w:val="00F3243A"/>
    <w:rsid w:val="00F33BED"/>
    <w:rsid w:val="00F34EA5"/>
    <w:rsid w:val="00F3584E"/>
    <w:rsid w:val="00F3687B"/>
    <w:rsid w:val="00F36E95"/>
    <w:rsid w:val="00F404F0"/>
    <w:rsid w:val="00F41907"/>
    <w:rsid w:val="00F4444D"/>
    <w:rsid w:val="00F52134"/>
    <w:rsid w:val="00F529E6"/>
    <w:rsid w:val="00F53CF3"/>
    <w:rsid w:val="00F564E4"/>
    <w:rsid w:val="00F566B8"/>
    <w:rsid w:val="00F617CC"/>
    <w:rsid w:val="00F6219A"/>
    <w:rsid w:val="00F639A6"/>
    <w:rsid w:val="00F641F6"/>
    <w:rsid w:val="00F6665F"/>
    <w:rsid w:val="00F67300"/>
    <w:rsid w:val="00F72DCC"/>
    <w:rsid w:val="00F73FAA"/>
    <w:rsid w:val="00F74253"/>
    <w:rsid w:val="00F74C2C"/>
    <w:rsid w:val="00F74CED"/>
    <w:rsid w:val="00F75099"/>
    <w:rsid w:val="00F7599E"/>
    <w:rsid w:val="00F77AC9"/>
    <w:rsid w:val="00F80DFA"/>
    <w:rsid w:val="00F84F6D"/>
    <w:rsid w:val="00F925DF"/>
    <w:rsid w:val="00F95C3A"/>
    <w:rsid w:val="00F96007"/>
    <w:rsid w:val="00FA090D"/>
    <w:rsid w:val="00FA0E83"/>
    <w:rsid w:val="00FA4731"/>
    <w:rsid w:val="00FA66C7"/>
    <w:rsid w:val="00FB0DFE"/>
    <w:rsid w:val="00FB11C3"/>
    <w:rsid w:val="00FB1EDA"/>
    <w:rsid w:val="00FB339E"/>
    <w:rsid w:val="00FB78EB"/>
    <w:rsid w:val="00FB7DBD"/>
    <w:rsid w:val="00FC005C"/>
    <w:rsid w:val="00FC3AA8"/>
    <w:rsid w:val="00FC4153"/>
    <w:rsid w:val="00FD0264"/>
    <w:rsid w:val="00FD054C"/>
    <w:rsid w:val="00FD18F5"/>
    <w:rsid w:val="00FD2212"/>
    <w:rsid w:val="00FD33E4"/>
    <w:rsid w:val="00FD53B0"/>
    <w:rsid w:val="00FD7AF5"/>
    <w:rsid w:val="00FE0B04"/>
    <w:rsid w:val="00FF01FF"/>
    <w:rsid w:val="00FF2104"/>
    <w:rsid w:val="00FF472A"/>
    <w:rsid w:val="00FF6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E29D3EB"/>
  <w15:docId w15:val="{A25289B2-3D03-4CAE-9847-0D395DB4F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E4827"/>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833389"/>
    <w:pPr>
      <w:tabs>
        <w:tab w:val="center" w:pos="4252"/>
        <w:tab w:val="right" w:pos="8504"/>
      </w:tabs>
      <w:snapToGrid w:val="0"/>
    </w:pPr>
  </w:style>
  <w:style w:type="character" w:customStyle="1" w:styleId="a4">
    <w:name w:val="ヘッダー (文字)"/>
    <w:basedOn w:val="a0"/>
    <w:link w:val="a3"/>
    <w:uiPriority w:val="99"/>
    <w:rsid w:val="00833389"/>
  </w:style>
  <w:style w:type="paragraph" w:styleId="a5">
    <w:name w:val="footer"/>
    <w:basedOn w:val="a"/>
    <w:link w:val="a6"/>
    <w:uiPriority w:val="99"/>
    <w:unhideWhenUsed/>
    <w:rsid w:val="00833389"/>
    <w:pPr>
      <w:tabs>
        <w:tab w:val="center" w:pos="4252"/>
        <w:tab w:val="right" w:pos="8504"/>
      </w:tabs>
      <w:snapToGrid w:val="0"/>
    </w:pPr>
  </w:style>
  <w:style w:type="character" w:customStyle="1" w:styleId="a6">
    <w:name w:val="フッター (文字)"/>
    <w:basedOn w:val="a0"/>
    <w:link w:val="a5"/>
    <w:uiPriority w:val="99"/>
    <w:rsid w:val="008333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B9325-CFCD-4BBD-ACFB-B0FA6B9D0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355</Words>
  <Characters>2024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RH117 -user</cp:lastModifiedBy>
  <cp:revision>6</cp:revision>
  <dcterms:created xsi:type="dcterms:W3CDTF">2017-05-18T02:34:00Z</dcterms:created>
  <dcterms:modified xsi:type="dcterms:W3CDTF">2024-07-03T06:30:00Z</dcterms:modified>
</cp:coreProperties>
</file>